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53" w:type="dxa"/>
        <w:tblLook w:val="01E0" w:firstRow="1" w:lastRow="1" w:firstColumn="1" w:lastColumn="1" w:noHBand="0" w:noVBand="0"/>
      </w:tblPr>
      <w:tblGrid>
        <w:gridCol w:w="5384"/>
      </w:tblGrid>
      <w:tr w:rsidR="00290CD1" w:rsidRPr="00B22148" w14:paraId="6E10BECE" w14:textId="77777777" w:rsidTr="001C2033">
        <w:trPr>
          <w:trHeight w:val="279"/>
        </w:trPr>
        <w:tc>
          <w:tcPr>
            <w:tcW w:w="5384" w:type="dxa"/>
            <w:hideMark/>
          </w:tcPr>
          <w:p w14:paraId="0D7F774F" w14:textId="551784E0" w:rsidR="00290CD1" w:rsidRPr="00B22148" w:rsidRDefault="00290CD1" w:rsidP="00772AC6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>Приложен</w:t>
            </w:r>
            <w:r w:rsidR="00635B20" w:rsidRPr="00B22148">
              <w:rPr>
                <w:rFonts w:ascii="Tahoma" w:hAnsi="Tahoma" w:cs="Tahoma"/>
                <w:sz w:val="20"/>
              </w:rPr>
              <w:t>ие</w:t>
            </w:r>
            <w:r w:rsidRPr="00B22148">
              <w:rPr>
                <w:rFonts w:ascii="Tahoma" w:hAnsi="Tahoma" w:cs="Tahoma"/>
              </w:rPr>
              <w:t xml:space="preserve"> </w:t>
            </w:r>
            <w:r w:rsidRPr="00B22148">
              <w:rPr>
                <w:rFonts w:ascii="Tahoma" w:hAnsi="Tahoma" w:cs="Tahoma"/>
                <w:sz w:val="20"/>
              </w:rPr>
              <w:t>№1</w:t>
            </w:r>
          </w:p>
        </w:tc>
      </w:tr>
      <w:tr w:rsidR="00290CD1" w:rsidRPr="00B22148" w14:paraId="02C36D94" w14:textId="77777777" w:rsidTr="001C2033">
        <w:trPr>
          <w:trHeight w:val="197"/>
        </w:trPr>
        <w:tc>
          <w:tcPr>
            <w:tcW w:w="5384" w:type="dxa"/>
            <w:vAlign w:val="center"/>
            <w:hideMark/>
          </w:tcPr>
          <w:p w14:paraId="1AFD113F" w14:textId="77777777" w:rsidR="003325CD" w:rsidRDefault="00290CD1" w:rsidP="0041107E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 xml:space="preserve">к Договору теплоснабжения </w:t>
            </w:r>
            <w:r w:rsidR="003325CD">
              <w:rPr>
                <w:rFonts w:ascii="Tahoma" w:hAnsi="Tahoma" w:cs="Tahoma"/>
                <w:sz w:val="20"/>
              </w:rPr>
              <w:t>и поставки горячей воды</w:t>
            </w:r>
          </w:p>
          <w:p w14:paraId="1374CC04" w14:textId="5158BAAD" w:rsidR="00290CD1" w:rsidRPr="00B22148" w:rsidRDefault="00290CD1" w:rsidP="003325CD">
            <w:pPr>
              <w:jc w:val="both"/>
              <w:rPr>
                <w:rFonts w:ascii="Tahoma" w:hAnsi="Tahoma" w:cs="Tahoma"/>
                <w:sz w:val="20"/>
              </w:rPr>
            </w:pPr>
            <w:r w:rsidRPr="00B22148">
              <w:rPr>
                <w:rFonts w:ascii="Tahoma" w:hAnsi="Tahoma" w:cs="Tahoma"/>
                <w:sz w:val="20"/>
              </w:rPr>
              <w:t xml:space="preserve">№ _______________ </w:t>
            </w:r>
            <w:r w:rsidR="003325CD" w:rsidRPr="00B22148">
              <w:rPr>
                <w:rFonts w:ascii="Tahoma" w:hAnsi="Tahoma" w:cs="Tahoma"/>
                <w:sz w:val="20"/>
              </w:rPr>
              <w:t>от «___» __________ 20</w:t>
            </w:r>
            <w:r w:rsidR="003325CD" w:rsidRPr="00B22148">
              <w:rPr>
                <w:rFonts w:ascii="Tahoma" w:hAnsi="Tahoma" w:cs="Tahoma"/>
                <w:sz w:val="20"/>
                <w:lang w:val="en-US"/>
              </w:rPr>
              <w:t>____</w:t>
            </w:r>
            <w:r w:rsidR="003325CD" w:rsidRPr="00B22148">
              <w:rPr>
                <w:rFonts w:ascii="Tahoma" w:hAnsi="Tahoma" w:cs="Tahoma"/>
                <w:sz w:val="20"/>
              </w:rPr>
              <w:t xml:space="preserve"> г.</w:t>
            </w:r>
          </w:p>
        </w:tc>
      </w:tr>
    </w:tbl>
    <w:p w14:paraId="043B5C2E" w14:textId="77777777" w:rsidR="00290CD1" w:rsidRPr="00B22148" w:rsidRDefault="00290CD1" w:rsidP="002B2513">
      <w:pPr>
        <w:spacing w:before="360"/>
        <w:jc w:val="center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УСЛОВИЯ ТЕПЛОСНАБЖЕНИЯ</w:t>
      </w:r>
    </w:p>
    <w:p w14:paraId="4026044B" w14:textId="77777777" w:rsidR="00290CD1" w:rsidRPr="00B22148" w:rsidRDefault="00290CD1" w:rsidP="00A030B9">
      <w:pPr>
        <w:ind w:firstLine="709"/>
        <w:jc w:val="center"/>
        <w:rPr>
          <w:rFonts w:ascii="Tahoma" w:hAnsi="Tahoma" w:cs="Tahoma"/>
          <w:sz w:val="20"/>
        </w:rPr>
      </w:pPr>
    </w:p>
    <w:p w14:paraId="001DE7E7" w14:textId="104A47E0" w:rsidR="00E46C25" w:rsidRPr="00B22148" w:rsidRDefault="00E46C25" w:rsidP="00A030B9">
      <w:pPr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1 РАЗДЕЛ: ОБЩИЙ</w:t>
      </w:r>
    </w:p>
    <w:p w14:paraId="4C57CF3F" w14:textId="05309061" w:rsidR="00E46C25" w:rsidRPr="00B22148" w:rsidRDefault="00E46C25" w:rsidP="00A030B9">
      <w:pPr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1.1. Условия и договор</w:t>
      </w:r>
    </w:p>
    <w:p w14:paraId="421ACD10" w14:textId="02FE1447" w:rsidR="00BB300D" w:rsidRPr="00B22148" w:rsidRDefault="00E46C25" w:rsidP="00BB300D">
      <w:pPr>
        <w:pStyle w:val="SLH2PlainSimplawyer"/>
        <w:numPr>
          <w:ilvl w:val="0"/>
          <w:numId w:val="0"/>
        </w:numPr>
        <w:ind w:left="885"/>
        <w:rPr>
          <w:lang w:val="ru-RU"/>
        </w:rPr>
      </w:pPr>
      <w:r w:rsidRPr="00B22148">
        <w:rPr>
          <w:rFonts w:cs="Tahoma"/>
          <w:lang w:val="ru-RU"/>
        </w:rPr>
        <w:t>1.1.1.</w:t>
      </w:r>
      <w:bookmarkStart w:id="0" w:name="_Toc472518674"/>
      <w:r w:rsidR="00BB300D" w:rsidRPr="00B22148">
        <w:rPr>
          <w:lang w:val="ru-RU"/>
        </w:rPr>
        <w:t xml:space="preserve"> Отношения между Потребителем и Теплоснабжающей организацией регулируют эти правила (далее — </w:t>
      </w:r>
      <w:r w:rsidR="00BB300D" w:rsidRPr="00B22148">
        <w:rPr>
          <w:b/>
          <w:lang w:val="ru-RU"/>
        </w:rPr>
        <w:t>Условия</w:t>
      </w:r>
      <w:r w:rsidR="00BB300D" w:rsidRPr="00B22148">
        <w:rPr>
          <w:lang w:val="ru-RU"/>
        </w:rPr>
        <w:t>) и договор, заключённый между сторонами (далее</w:t>
      </w:r>
      <w:r w:rsidR="00BB300D" w:rsidRPr="00B22148">
        <w:t> </w:t>
      </w:r>
      <w:r w:rsidR="00BB300D" w:rsidRPr="00B22148">
        <w:rPr>
          <w:lang w:val="ru-RU"/>
        </w:rPr>
        <w:t xml:space="preserve">— </w:t>
      </w:r>
      <w:r w:rsidR="00BB300D" w:rsidRPr="00B22148">
        <w:rPr>
          <w:b/>
          <w:lang w:val="ru-RU"/>
        </w:rPr>
        <w:t>Договор</w:t>
      </w:r>
      <w:r w:rsidR="00BB300D" w:rsidRPr="00B22148">
        <w:rPr>
          <w:lang w:val="ru-RU"/>
        </w:rPr>
        <w:t>).</w:t>
      </w:r>
      <w:bookmarkEnd w:id="0"/>
      <w:r w:rsidR="00BB300D" w:rsidRPr="00B22148">
        <w:rPr>
          <w:lang w:val="ru-RU"/>
        </w:rPr>
        <w:t xml:space="preserve"> Условия имеют обязательный характер для сторон договора.</w:t>
      </w:r>
    </w:p>
    <w:p w14:paraId="57670178" w14:textId="34A83958" w:rsidR="00BB300D" w:rsidRPr="00B22148" w:rsidRDefault="00BB300D" w:rsidP="00BB300D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bookmarkStart w:id="1" w:name="_Toc472518675"/>
      <w:r w:rsidRPr="00B22148">
        <w:rPr>
          <w:lang w:val="ru-RU"/>
        </w:rPr>
        <w:t>1.1.2. Положения Договора дополняют Условия (если иное не определено в</w:t>
      </w:r>
      <w:r w:rsidRPr="00B22148">
        <w:t> </w:t>
      </w:r>
      <w:r w:rsidRPr="00B22148">
        <w:rPr>
          <w:lang w:val="ru-RU"/>
        </w:rPr>
        <w:t>Условиях). Если Договор и Условия противоречат друг другу, Договор имеет преимущество в части противоречия.</w:t>
      </w:r>
      <w:bookmarkEnd w:id="1"/>
    </w:p>
    <w:p w14:paraId="1081BFCB" w14:textId="076561D6" w:rsidR="001C3C60" w:rsidRPr="00B22148" w:rsidRDefault="001C3C60" w:rsidP="00BB300D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r w:rsidRPr="00B22148">
        <w:rPr>
          <w:rFonts w:cs="Tahoma"/>
          <w:lang w:val="ru-RU"/>
        </w:rPr>
        <w:t>1.</w:t>
      </w:r>
      <w:r w:rsidR="00E46C25" w:rsidRPr="00B22148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E46C25" w:rsidRPr="00B22148">
        <w:rPr>
          <w:rFonts w:cs="Tahoma"/>
          <w:lang w:val="ru-RU"/>
        </w:rPr>
        <w:t>3.</w:t>
      </w:r>
      <w:r w:rsidRPr="00B22148">
        <w:rPr>
          <w:rFonts w:cs="Tahoma"/>
          <w:lang w:val="ru-RU"/>
        </w:rPr>
        <w:t xml:space="preserve"> Используемые в Договоре термины:</w:t>
      </w:r>
    </w:p>
    <w:p w14:paraId="26911939" w14:textId="4F2AA461" w:rsidR="00F85CA6" w:rsidRDefault="00F85CA6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lang w:val="ru-RU"/>
        </w:rPr>
        <w:t>Автоматизированная</w:t>
      </w:r>
      <w:r w:rsidRPr="00B22148">
        <w:rPr>
          <w:rFonts w:cs="Tahoma"/>
          <w:lang w:val="ru-RU"/>
        </w:rPr>
        <w:t xml:space="preserve"> информационно-измерительная система учета тепловой энергии и теплоносителя (АИИС) – автоматизированная система дистанционного съема показаний учета тепловой энергии.</w:t>
      </w:r>
    </w:p>
    <w:p w14:paraId="31F10DDB" w14:textId="51D5AB1B" w:rsidR="0065569E" w:rsidRPr="00B22148" w:rsidRDefault="0065569E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УСПД – устройство сбора и передачи данных.</w:t>
      </w:r>
    </w:p>
    <w:p w14:paraId="3EFD13F3" w14:textId="27FE0BED" w:rsidR="00E46C25" w:rsidRPr="00B22148" w:rsidRDefault="00E46C25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1.2. </w:t>
      </w:r>
      <w:r w:rsidR="00C119B5" w:rsidRPr="00B22148">
        <w:rPr>
          <w:rFonts w:ascii="Tahoma" w:hAnsi="Tahoma" w:cs="Tahoma"/>
          <w:b/>
          <w:sz w:val="20"/>
        </w:rPr>
        <w:t>Условия подачи</w:t>
      </w:r>
      <w:r w:rsidRPr="00B22148">
        <w:rPr>
          <w:rFonts w:ascii="Tahoma" w:hAnsi="Tahoma" w:cs="Tahoma"/>
          <w:b/>
          <w:sz w:val="20"/>
        </w:rPr>
        <w:t xml:space="preserve"> </w:t>
      </w:r>
      <w:r w:rsidR="003325CD">
        <w:rPr>
          <w:rFonts w:ascii="Tahoma" w:hAnsi="Tahoma" w:cs="Tahoma"/>
          <w:b/>
          <w:sz w:val="20"/>
        </w:rPr>
        <w:t>энергетических ресурсов</w:t>
      </w:r>
    </w:p>
    <w:p w14:paraId="2DFA979B" w14:textId="4F29DA91" w:rsidR="00E46C25" w:rsidRDefault="00E46C25" w:rsidP="00C119B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1.2</w:t>
      </w:r>
      <w:r w:rsidR="00C119B5" w:rsidRPr="00B22148">
        <w:rPr>
          <w:rFonts w:cs="Tahoma"/>
          <w:lang w:val="ru-RU"/>
        </w:rPr>
        <w:t>.1. Теплоснабжающая организация п</w:t>
      </w:r>
      <w:r w:rsidRPr="00B22148">
        <w:rPr>
          <w:rFonts w:cs="Tahoma"/>
          <w:lang w:val="ru-RU"/>
        </w:rPr>
        <w:t xml:space="preserve">одает </w:t>
      </w:r>
      <w:r w:rsidR="003325CD">
        <w:rPr>
          <w:rFonts w:cs="Tahoma"/>
          <w:lang w:val="ru-RU"/>
        </w:rPr>
        <w:t>энергетические ресурсы</w:t>
      </w:r>
      <w:r w:rsidRPr="00B22148">
        <w:rPr>
          <w:rFonts w:cs="Tahoma"/>
          <w:lang w:val="ru-RU"/>
        </w:rPr>
        <w:t xml:space="preserve"> </w:t>
      </w:r>
      <w:r w:rsidR="000D6985" w:rsidRPr="00C239D9">
        <w:rPr>
          <w:rFonts w:cs="Tahoma"/>
          <w:lang w:val="ru-RU"/>
        </w:rPr>
        <w:t>на объекты Потребителя.</w:t>
      </w:r>
    </w:p>
    <w:p w14:paraId="13B2CC83" w14:textId="5260765A" w:rsidR="000D6985" w:rsidRDefault="000D6985" w:rsidP="00C119B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Местом исполнения обязательств Теплоснабжающей организации по настоящему Договору являются точки поставки, расположенные на границе балансовой принадлежности.</w:t>
      </w:r>
    </w:p>
    <w:p w14:paraId="5585CD01" w14:textId="3B0FD053" w:rsidR="00592463" w:rsidRPr="00592463" w:rsidRDefault="00592463" w:rsidP="00C119B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592463">
        <w:rPr>
          <w:rFonts w:cs="Tahoma"/>
          <w:lang w:val="ru-RU"/>
        </w:rPr>
        <w:t>Если иное не установлено соглашением собственников помещений в многоквартирном доме с Потребителем, в соответствии с законодательством РФ границей балансовой принадлежности является внешняя граница стены многоквартирного дома, а границей эксплуатационной ответственности определяется по границе балансовой принадлежности. Копия(-и) акта(-</w:t>
      </w:r>
      <w:proofErr w:type="spellStart"/>
      <w:r w:rsidRPr="00592463">
        <w:rPr>
          <w:rFonts w:cs="Tahoma"/>
          <w:lang w:val="ru-RU"/>
        </w:rPr>
        <w:t>ов</w:t>
      </w:r>
      <w:proofErr w:type="spellEnd"/>
      <w:r w:rsidRPr="00592463">
        <w:rPr>
          <w:rFonts w:cs="Tahoma"/>
          <w:lang w:val="ru-RU"/>
        </w:rPr>
        <w:t>) разграничения балансовой принадлежности и эксплуатационной ответственности, либо копия(-и) акта(-</w:t>
      </w:r>
      <w:proofErr w:type="spellStart"/>
      <w:r w:rsidRPr="00592463">
        <w:rPr>
          <w:rFonts w:cs="Tahoma"/>
          <w:lang w:val="ru-RU"/>
        </w:rPr>
        <w:t>ов</w:t>
      </w:r>
      <w:proofErr w:type="spellEnd"/>
      <w:r w:rsidRPr="00592463">
        <w:rPr>
          <w:rFonts w:cs="Tahoma"/>
          <w:lang w:val="ru-RU"/>
        </w:rPr>
        <w:t>) о подключении является(-</w:t>
      </w:r>
      <w:proofErr w:type="spellStart"/>
      <w:r w:rsidRPr="00592463">
        <w:rPr>
          <w:rFonts w:cs="Tahoma"/>
          <w:lang w:val="ru-RU"/>
        </w:rPr>
        <w:t>ются</w:t>
      </w:r>
      <w:proofErr w:type="spellEnd"/>
      <w:r w:rsidRPr="00592463">
        <w:rPr>
          <w:rFonts w:cs="Tahoma"/>
          <w:lang w:val="ru-RU"/>
        </w:rPr>
        <w:t>) Приложением №</w:t>
      </w:r>
      <w:r>
        <w:rPr>
          <w:rFonts w:cs="Tahoma"/>
          <w:lang w:val="ru-RU"/>
        </w:rPr>
        <w:t>3</w:t>
      </w:r>
      <w:r w:rsidRPr="00592463">
        <w:rPr>
          <w:rFonts w:cs="Tahoma"/>
          <w:lang w:val="ru-RU"/>
        </w:rPr>
        <w:t xml:space="preserve"> к настоящему Договору.</w:t>
      </w:r>
    </w:p>
    <w:p w14:paraId="2FCB4662" w14:textId="2D069268" w:rsidR="00E46C25" w:rsidRPr="00B22148" w:rsidRDefault="00C119B5" w:rsidP="00C119B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1.2.2. Потребитель о</w:t>
      </w:r>
      <w:r w:rsidR="00E46C25" w:rsidRPr="00B22148">
        <w:rPr>
          <w:rFonts w:cs="Tahoma"/>
          <w:lang w:val="ru-RU"/>
        </w:rPr>
        <w:t xml:space="preserve">беспечивает прием, учет, рациональное использование </w:t>
      </w:r>
      <w:r w:rsidR="003325CD">
        <w:rPr>
          <w:rFonts w:cs="Tahoma"/>
          <w:lang w:val="ru-RU"/>
        </w:rPr>
        <w:t>энергетических ресурсов</w:t>
      </w:r>
      <w:r w:rsidR="00E46C25" w:rsidRPr="00B22148">
        <w:rPr>
          <w:rFonts w:cs="Tahoma"/>
          <w:lang w:val="ru-RU"/>
        </w:rPr>
        <w:t xml:space="preserve">, получаемых в точках поставки от Теплоснабжающей организации в соответствии с планируемыми объемами потребления </w:t>
      </w:r>
      <w:r w:rsidR="003325CD">
        <w:rPr>
          <w:rFonts w:cs="Tahoma"/>
          <w:lang w:val="ru-RU"/>
        </w:rPr>
        <w:t>энергетических ресурсов</w:t>
      </w:r>
      <w:r w:rsidR="00E46C25" w:rsidRPr="00B22148">
        <w:rPr>
          <w:rFonts w:cs="Tahoma"/>
          <w:lang w:val="ru-RU"/>
        </w:rPr>
        <w:t>, согласованными Сторонами в Приложении №2 к настоящему Договору,</w:t>
      </w:r>
      <w:r w:rsidR="00E46C25" w:rsidRPr="00B22148" w:rsidDel="006A2DA9">
        <w:rPr>
          <w:rFonts w:cs="Tahoma"/>
          <w:lang w:val="ru-RU"/>
        </w:rPr>
        <w:t xml:space="preserve"> </w:t>
      </w:r>
      <w:r w:rsidR="00E46C25" w:rsidRPr="00B22148">
        <w:rPr>
          <w:rFonts w:cs="Tahoma"/>
          <w:lang w:val="ru-RU"/>
        </w:rPr>
        <w:t>и максимумами тепловых нагрузок, предусмотренными в Приложении №4 к настоящему Договору.</w:t>
      </w:r>
    </w:p>
    <w:p w14:paraId="57018C23" w14:textId="5420E580" w:rsidR="00FF259C" w:rsidRPr="00B22148" w:rsidRDefault="00FF259C" w:rsidP="00FF259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1.2.3. Поставка Потребителю тепловой энергии и теплоносителя на цели отопления осуществляется в пределах отопительного периода, начало и окончание которого устанавливается в соответствии действующим законодательством с учетом климатических данных.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отопления, если иное не будет установлено дополнительным соглашением Сторон.</w:t>
      </w:r>
    </w:p>
    <w:p w14:paraId="7169FF6A" w14:textId="0AC34BF2" w:rsidR="00FF259C" w:rsidRPr="00B22148" w:rsidRDefault="00FF259C" w:rsidP="00FF259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1.2.4. Поставка Потребителю </w:t>
      </w:r>
      <w:r w:rsidR="003325CD">
        <w:rPr>
          <w:rFonts w:cs="Tahoma"/>
          <w:lang w:val="ru-RU"/>
        </w:rPr>
        <w:t xml:space="preserve">горячей воды осуществляется </w:t>
      </w:r>
      <w:r w:rsidR="003325CD" w:rsidRPr="00592463">
        <w:rPr>
          <w:rFonts w:cs="Tahoma"/>
          <w:lang w:val="ru-RU"/>
        </w:rPr>
        <w:t xml:space="preserve">круглогодично </w:t>
      </w:r>
      <w:r w:rsidR="003325CD">
        <w:rPr>
          <w:rFonts w:cs="Tahoma"/>
          <w:lang w:val="ru-RU"/>
        </w:rPr>
        <w:t>и</w:t>
      </w:r>
      <w:r w:rsidRPr="00B22148">
        <w:rPr>
          <w:rFonts w:cs="Tahoma"/>
          <w:lang w:val="ru-RU"/>
        </w:rPr>
        <w:t xml:space="preserve"> может быть приостановлена на период проведения плановых ремонтных работ, сроки проведения которых определяются в соответствии с требованиями действующих нормативно-правовых актов.</w:t>
      </w:r>
    </w:p>
    <w:p w14:paraId="182236B7" w14:textId="0AFFA235" w:rsidR="00E46C25" w:rsidRPr="00B22148" w:rsidRDefault="00E46C25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 РАЗДЕЛ: </w:t>
      </w:r>
      <w:r w:rsidR="0041107E" w:rsidRPr="00B22148">
        <w:rPr>
          <w:rFonts w:ascii="Tahoma" w:hAnsi="Tahoma" w:cs="Tahoma"/>
          <w:b/>
          <w:sz w:val="20"/>
        </w:rPr>
        <w:t xml:space="preserve">ПОРЯДОК ОПРЕДЕЛЕНИЯ ОБЪЕМА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  <w:r w:rsidR="0041107E" w:rsidRPr="00B22148">
        <w:rPr>
          <w:rFonts w:ascii="Tahoma" w:hAnsi="Tahoma" w:cs="Tahoma"/>
          <w:b/>
          <w:sz w:val="20"/>
        </w:rPr>
        <w:t>, ПОСТАВЛЕННОГО ПОТРЕБИТЕЛЮ</w:t>
      </w:r>
      <w:r w:rsidRPr="00B22148">
        <w:rPr>
          <w:rFonts w:ascii="Tahoma" w:hAnsi="Tahoma" w:cs="Tahoma"/>
          <w:b/>
          <w:sz w:val="20"/>
        </w:rPr>
        <w:t>. ПРИБОРЫ УЧЕТА</w:t>
      </w:r>
    </w:p>
    <w:p w14:paraId="0F0AAFE3" w14:textId="4D81107A" w:rsidR="0041107E" w:rsidRPr="00B22148" w:rsidRDefault="0041107E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2.1. Порядок определения планируемого объема потребления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</w:p>
    <w:p w14:paraId="70B40947" w14:textId="77777777" w:rsidR="00CD6177" w:rsidRDefault="0041107E" w:rsidP="00CD617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 xml:space="preserve">Планируемый объем потребления </w:t>
      </w:r>
      <w:r w:rsidR="00D52E9D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определяется исходя из максимальных тепловых нагрузок, указанных в Приложении №</w:t>
      </w:r>
      <w:r w:rsidR="00AE536E" w:rsidRPr="00B22148">
        <w:rPr>
          <w:rFonts w:cs="Tahoma"/>
          <w:lang w:val="ru-RU"/>
        </w:rPr>
        <w:t>4</w:t>
      </w:r>
      <w:r w:rsidRPr="00B22148">
        <w:rPr>
          <w:rFonts w:cs="Tahoma"/>
          <w:lang w:val="ru-RU"/>
        </w:rPr>
        <w:t xml:space="preserve"> к настоящему Договору, и указан в Приложении №</w:t>
      </w:r>
      <w:r w:rsidR="00AE536E" w:rsidRPr="00B22148">
        <w:rPr>
          <w:rFonts w:cs="Tahoma"/>
          <w:lang w:val="ru-RU"/>
        </w:rPr>
        <w:t>2</w:t>
      </w:r>
      <w:r w:rsidRPr="00B22148">
        <w:rPr>
          <w:rFonts w:cs="Tahoma"/>
          <w:lang w:val="ru-RU"/>
        </w:rPr>
        <w:t xml:space="preserve"> к настоящему Договору.</w:t>
      </w:r>
    </w:p>
    <w:p w14:paraId="7693B0FA" w14:textId="2245F426" w:rsidR="00CD6177" w:rsidRPr="00B22148" w:rsidRDefault="00CD6177" w:rsidP="00CD6177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 w:rsidRPr="00B22148">
        <w:rPr>
          <w:rFonts w:cs="Tahoma"/>
          <w:lang w:val="ru-RU"/>
        </w:rPr>
        <w:t>Потребитель имеет право н</w:t>
      </w:r>
      <w:r w:rsidRPr="00B22148">
        <w:rPr>
          <w:rFonts w:eastAsia="Calibri" w:cs="Tahoma"/>
          <w:lang w:val="ru-RU"/>
        </w:rPr>
        <w:t xml:space="preserve">аправить заявку на изменение порядка определения объема потребления </w:t>
      </w:r>
      <w:r>
        <w:rPr>
          <w:rFonts w:eastAsia="Calibri" w:cs="Tahoma"/>
          <w:lang w:val="ru-RU"/>
        </w:rPr>
        <w:t>энергетических ресурсов</w:t>
      </w:r>
      <w:r w:rsidRPr="00B22148">
        <w:rPr>
          <w:rFonts w:eastAsia="Calibri" w:cs="Tahoma"/>
          <w:lang w:val="ru-RU"/>
        </w:rPr>
        <w:t xml:space="preserve"> не менее чем за 90 дней до окончания срока действия настоящего Договора, при наличии оснований, предусмотренных законодательством РФ.</w:t>
      </w:r>
    </w:p>
    <w:p w14:paraId="19351031" w14:textId="29F82506" w:rsidR="0041107E" w:rsidRPr="00B22148" w:rsidRDefault="0041107E" w:rsidP="0041107E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2.2. Порядок определения фактического объема потребления </w:t>
      </w:r>
      <w:r w:rsidR="00D52E9D">
        <w:rPr>
          <w:rFonts w:ascii="Tahoma" w:hAnsi="Tahoma" w:cs="Tahoma"/>
          <w:b/>
          <w:sz w:val="20"/>
        </w:rPr>
        <w:t>энергетических ресурсов</w:t>
      </w:r>
    </w:p>
    <w:p w14:paraId="48470A9F" w14:textId="42D098B0" w:rsidR="00E46C25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1107E" w:rsidRPr="00B22148">
        <w:rPr>
          <w:rFonts w:cs="Tahoma"/>
          <w:lang w:val="ru-RU"/>
        </w:rPr>
        <w:t>2.</w:t>
      </w:r>
      <w:r w:rsidRPr="00B22148">
        <w:rPr>
          <w:rFonts w:cs="Tahoma"/>
          <w:lang w:val="ru-RU"/>
        </w:rPr>
        <w:t xml:space="preserve">1. Точки поставки Потребителя должны быть оборудованы </w:t>
      </w:r>
      <w:r w:rsidR="00094836">
        <w:rPr>
          <w:rFonts w:cs="Tahoma"/>
          <w:lang w:val="ru-RU"/>
        </w:rPr>
        <w:t xml:space="preserve">коллективными (общедомовыми) </w:t>
      </w:r>
      <w:r w:rsidRPr="00B22148">
        <w:rPr>
          <w:rFonts w:cs="Tahoma"/>
          <w:lang w:val="ru-RU"/>
        </w:rPr>
        <w:t>приборами учета</w:t>
      </w:r>
      <w:r w:rsidR="00CB4273">
        <w:rPr>
          <w:rFonts w:cs="Tahoma"/>
          <w:lang w:val="ru-RU"/>
        </w:rPr>
        <w:t xml:space="preserve"> энергетических ресурсов </w:t>
      </w:r>
      <w:r w:rsidR="00094836">
        <w:rPr>
          <w:rFonts w:cs="Tahoma"/>
          <w:lang w:val="ru-RU"/>
        </w:rPr>
        <w:t xml:space="preserve">для многоквартирных домов и индивидуальными приборами учета энергетических ресурсов для жилых домов </w:t>
      </w:r>
      <w:r w:rsidR="00CB4273">
        <w:rPr>
          <w:rFonts w:cs="Tahoma"/>
          <w:lang w:val="ru-RU"/>
        </w:rPr>
        <w:t xml:space="preserve">(далее </w:t>
      </w:r>
      <w:r w:rsidR="00094836">
        <w:rPr>
          <w:rFonts w:cs="Tahoma"/>
          <w:lang w:val="ru-RU"/>
        </w:rPr>
        <w:t>совместно именуемые "</w:t>
      </w:r>
      <w:r w:rsidR="00CB4273">
        <w:rPr>
          <w:rFonts w:cs="Tahoma"/>
          <w:lang w:val="ru-RU"/>
        </w:rPr>
        <w:t>приборы учета</w:t>
      </w:r>
      <w:r w:rsidR="00094836">
        <w:rPr>
          <w:rFonts w:cs="Tahoma"/>
          <w:lang w:val="ru-RU"/>
        </w:rPr>
        <w:t>"</w:t>
      </w:r>
      <w:r w:rsidR="00CB4273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, допущенными к эксплуатации в соответствии с </w:t>
      </w:r>
      <w:r w:rsidR="00CB4273">
        <w:rPr>
          <w:rFonts w:cs="Tahoma"/>
          <w:lang w:val="ru-RU"/>
        </w:rPr>
        <w:t>требованиями законодательства РФ</w:t>
      </w:r>
      <w:r w:rsidRPr="00B22148">
        <w:rPr>
          <w:rFonts w:cs="Tahoma"/>
          <w:lang w:val="ru-RU"/>
        </w:rPr>
        <w:t>.</w:t>
      </w:r>
    </w:p>
    <w:p w14:paraId="23D59EDA" w14:textId="437F37B6" w:rsidR="00CB4273" w:rsidRPr="00CB4273" w:rsidRDefault="00CB4273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B4273">
        <w:rPr>
          <w:rFonts w:cs="Tahoma"/>
          <w:lang w:val="ru-RU"/>
        </w:rPr>
        <w:t>Используемые приборы учета должны соответствовать требованиям законодательства РФ об обеспечении единства измерений, действующим на момент ввода прибора учета в эксплуатацию.</w:t>
      </w:r>
    </w:p>
    <w:p w14:paraId="3F743349" w14:textId="3D3FA0BF" w:rsidR="006B33F1" w:rsidRPr="006B33F1" w:rsidRDefault="006B33F1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B33F1">
        <w:rPr>
          <w:rFonts w:cs="Tahoma"/>
          <w:lang w:val="ru-RU"/>
        </w:rPr>
        <w:t>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теплоносителя, расходуемых на нужды горячего водоснабжения объектов Потребителя.</w:t>
      </w:r>
    </w:p>
    <w:p w14:paraId="082A2F71" w14:textId="789373DA" w:rsidR="0041107E" w:rsidRPr="00B22148" w:rsidRDefault="0041107E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</w:t>
      </w:r>
      <w:r w:rsidR="007C7A51">
        <w:rPr>
          <w:rFonts w:cs="Tahoma"/>
          <w:lang w:val="ru-RU"/>
        </w:rPr>
        <w:t>установке</w:t>
      </w:r>
      <w:r w:rsidRPr="00B22148">
        <w:rPr>
          <w:rFonts w:cs="Tahoma"/>
          <w:lang w:val="ru-RU"/>
        </w:rPr>
        <w:t xml:space="preserve"> приборов учета не на границе балансовой принадлежности тепловых сетей, количество учтенной ими </w:t>
      </w:r>
      <w:r w:rsidR="00617E70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увеличивается (в случае установки приборов учета на сетях Потребителя после границы балансовой принадлежности) или уменьшается (в случае установки приборов учета на сетях Теплоснабжающей организации до границы балансовой принадлежности) на величин</w:t>
      </w:r>
      <w:r w:rsidR="007C7A51">
        <w:rPr>
          <w:rFonts w:cs="Tahoma"/>
          <w:lang w:val="ru-RU"/>
        </w:rPr>
        <w:t>у</w:t>
      </w:r>
      <w:r w:rsidRPr="00B22148">
        <w:rPr>
          <w:rFonts w:cs="Tahoma"/>
          <w:lang w:val="ru-RU"/>
        </w:rPr>
        <w:t xml:space="preserve"> расчетных </w:t>
      </w:r>
      <w:r w:rsidR="007C7A51">
        <w:rPr>
          <w:rFonts w:cs="Tahoma"/>
          <w:lang w:val="ru-RU"/>
        </w:rPr>
        <w:t xml:space="preserve">тепловых </w:t>
      </w:r>
      <w:r w:rsidRPr="00B22148">
        <w:rPr>
          <w:rFonts w:cs="Tahoma"/>
          <w:lang w:val="ru-RU"/>
        </w:rPr>
        <w:t>потерь и утечек в сет</w:t>
      </w:r>
      <w:r w:rsidR="00D112A4">
        <w:rPr>
          <w:rFonts w:cs="Tahoma"/>
          <w:lang w:val="ru-RU"/>
        </w:rPr>
        <w:t>и</w:t>
      </w:r>
      <w:r w:rsidRPr="00B22148">
        <w:rPr>
          <w:rFonts w:cs="Tahoma"/>
          <w:lang w:val="ru-RU"/>
        </w:rPr>
        <w:t xml:space="preserve"> от границы балансовой принадлежности до места установки приборов учета</w:t>
      </w:r>
      <w:r w:rsidR="00D112A4">
        <w:rPr>
          <w:rFonts w:cs="Tahoma"/>
          <w:lang w:val="ru-RU"/>
        </w:rPr>
        <w:t>, определенную расчетным методом Теплоснабжающей организацией</w:t>
      </w:r>
      <w:r w:rsidRPr="00B22148">
        <w:rPr>
          <w:rFonts w:cs="Tahoma"/>
          <w:lang w:val="ru-RU"/>
        </w:rPr>
        <w:t xml:space="preserve"> в соответствии с Порядком определения нормативов технологических потерь при передаче тепловой энергии, теплоносителя, утв</w:t>
      </w:r>
      <w:r w:rsidR="00D52E9D">
        <w:rPr>
          <w:rFonts w:cs="Tahoma"/>
          <w:lang w:val="ru-RU"/>
        </w:rPr>
        <w:t>ержденным</w:t>
      </w:r>
      <w:r w:rsidRPr="00B22148">
        <w:rPr>
          <w:rFonts w:cs="Tahoma"/>
          <w:lang w:val="ru-RU"/>
        </w:rPr>
        <w:t xml:space="preserve"> приказом Минэнерго России от 30.12.2008г. №325, и Приложением №</w:t>
      </w:r>
      <w:r w:rsidR="00AE536E" w:rsidRPr="00B22148">
        <w:rPr>
          <w:rFonts w:cs="Tahoma"/>
          <w:lang w:val="ru-RU"/>
        </w:rPr>
        <w:t>6</w:t>
      </w:r>
      <w:r w:rsidRPr="00B22148">
        <w:rPr>
          <w:rFonts w:cs="Tahoma"/>
          <w:lang w:val="ru-RU"/>
        </w:rPr>
        <w:t xml:space="preserve"> к настоящему Договору. </w:t>
      </w:r>
    </w:p>
    <w:p w14:paraId="78EE80CB" w14:textId="2E4F6249" w:rsidR="00D112A4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Потребитель </w:t>
      </w:r>
      <w:r w:rsidR="00D112A4">
        <w:rPr>
          <w:rFonts w:cs="Tahoma"/>
          <w:lang w:val="ru-RU"/>
        </w:rPr>
        <w:t>обеспечивает в течение срока действия настоящего Договора</w:t>
      </w:r>
      <w:r w:rsidRPr="00B22148">
        <w:rPr>
          <w:rFonts w:cs="Tahoma"/>
          <w:lang w:val="ru-RU"/>
        </w:rPr>
        <w:t xml:space="preserve"> сохранность </w:t>
      </w:r>
      <w:r w:rsidR="00D112A4">
        <w:rPr>
          <w:rFonts w:cs="Tahoma"/>
          <w:lang w:val="ru-RU"/>
        </w:rPr>
        <w:t>своевременную поверку средств измерений, надлежащее</w:t>
      </w:r>
      <w:r w:rsidRPr="00B22148">
        <w:rPr>
          <w:rFonts w:cs="Tahoma"/>
          <w:lang w:val="ru-RU"/>
        </w:rPr>
        <w:t xml:space="preserve"> техническое состояние </w:t>
      </w:r>
      <w:r w:rsidR="00D112A4">
        <w:rPr>
          <w:rFonts w:cs="Tahoma"/>
          <w:lang w:val="ru-RU"/>
        </w:rPr>
        <w:t xml:space="preserve">и работоспособность установленных на объектах Потребителя </w:t>
      </w:r>
      <w:r w:rsidRPr="00B22148">
        <w:rPr>
          <w:rFonts w:cs="Tahoma"/>
          <w:lang w:val="ru-RU"/>
        </w:rPr>
        <w:t>приборов учета.</w:t>
      </w:r>
    </w:p>
    <w:p w14:paraId="11A9947B" w14:textId="17671C72" w:rsidR="00E46C25" w:rsidRDefault="00D112A4" w:rsidP="008B087E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Оснащение приборами учета объектов Потребителя, р</w:t>
      </w:r>
      <w:r w:rsidR="00E46C25" w:rsidRPr="00B22148">
        <w:rPr>
          <w:rFonts w:cs="Tahoma"/>
          <w:lang w:val="ru-RU"/>
        </w:rPr>
        <w:t xml:space="preserve">емонт и замена приборов учета Потребителя </w:t>
      </w:r>
      <w:r>
        <w:rPr>
          <w:rFonts w:cs="Tahoma"/>
          <w:lang w:val="ru-RU"/>
        </w:rPr>
        <w:t>осуществляется</w:t>
      </w:r>
      <w:r w:rsidRPr="00B22148">
        <w:rPr>
          <w:rFonts w:cs="Tahoma"/>
          <w:lang w:val="ru-RU"/>
        </w:rPr>
        <w:t xml:space="preserve"> </w:t>
      </w:r>
      <w:r w:rsidR="00E46C25" w:rsidRPr="00B22148">
        <w:rPr>
          <w:rFonts w:cs="Tahoma"/>
          <w:lang w:val="ru-RU"/>
        </w:rPr>
        <w:t>за счет Потребителя</w:t>
      </w:r>
      <w:r>
        <w:rPr>
          <w:rFonts w:cs="Tahoma"/>
          <w:lang w:val="ru-RU"/>
        </w:rPr>
        <w:t xml:space="preserve"> и </w:t>
      </w:r>
      <w:r w:rsidR="00E46C25" w:rsidRPr="00B22148">
        <w:rPr>
          <w:rFonts w:cs="Tahoma"/>
          <w:lang w:val="ru-RU"/>
        </w:rPr>
        <w:t>производится в присутствии представителя Теплоснабжающей организации.</w:t>
      </w:r>
    </w:p>
    <w:p w14:paraId="31F0EEF3" w14:textId="053BF08D" w:rsidR="008B087E" w:rsidRDefault="008B087E" w:rsidP="008B087E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8B087E">
        <w:rPr>
          <w:rFonts w:cs="Tahoma"/>
          <w:lang w:val="ru-RU"/>
        </w:rPr>
        <w:t xml:space="preserve">Работоспособность оборудования </w:t>
      </w:r>
      <w:r>
        <w:rPr>
          <w:rFonts w:cs="Tahoma"/>
          <w:lang w:val="ru-RU"/>
        </w:rPr>
        <w:t xml:space="preserve">автоматизированных </w:t>
      </w:r>
      <w:r w:rsidRPr="008B087E">
        <w:rPr>
          <w:rFonts w:cs="Tahoma"/>
          <w:lang w:val="ru-RU"/>
        </w:rPr>
        <w:t>информационно-измерительных систем учета ресурсов в течение действия настоящего Договора, в случае установки такого оборудования на узлах учета объектов Потребителя, обеспечивается Теплоснабжающей организацией.</w:t>
      </w:r>
    </w:p>
    <w:p w14:paraId="201437D9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Если объект Потребителя на дату заключения настоящего Договора не оборудован приборами учёта, после установки прибора учёта Потребитель обязан обеспечить допуск вновь установленного прибора учёта в эксплуатацию в соответствии с требованиями, действующего законодательства РФ.</w:t>
      </w:r>
    </w:p>
    <w:p w14:paraId="42AF3029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Стороны пришли к соглашению использовать в расчетах показания вновь установленного прибора учета (в том числе в случае замены прибора учёта) с даты, указанной в акте допуска прибора учета в эксплуатацию, подписанном комиссией в соответствии с Правилами коммерческого учета тепловой энергии, теплоносителя, без оформления соответствующего дополнительного соглашения к настоящему Договору.</w:t>
      </w:r>
    </w:p>
    <w:p w14:paraId="34C10A9B" w14:textId="6DB4EB74" w:rsidR="004432CF" w:rsidRPr="009E3E9D" w:rsidRDefault="00E46C25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1107E" w:rsidRPr="00B22148">
        <w:rPr>
          <w:rFonts w:cs="Tahoma"/>
          <w:lang w:val="ru-RU"/>
        </w:rPr>
        <w:t>2.2.</w:t>
      </w:r>
      <w:r w:rsidRPr="00B22148">
        <w:rPr>
          <w:rFonts w:cs="Tahoma"/>
          <w:lang w:val="ru-RU"/>
        </w:rPr>
        <w:t xml:space="preserve"> </w:t>
      </w:r>
      <w:r w:rsidR="004432CF" w:rsidRPr="009E3E9D">
        <w:rPr>
          <w:rFonts w:cs="Tahoma"/>
          <w:lang w:val="ru-RU"/>
        </w:rPr>
        <w:t xml:space="preserve">Потребитель рассчитывается за отпущенные энергетические ресурсы, за исключением тепловой энергии на нужды горячего водоснабжения, по приборам учета Потребителя, указанным в Приложении № 5 к настоящему Договору. </w:t>
      </w:r>
    </w:p>
    <w:p w14:paraId="6CC0A776" w14:textId="77777777" w:rsidR="004432CF" w:rsidRPr="009E3E9D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9E3E9D">
        <w:rPr>
          <w:rFonts w:cs="Tahoma"/>
          <w:lang w:val="ru-RU"/>
        </w:rPr>
        <w:lastRenderedPageBreak/>
        <w:t xml:space="preserve">Потребитель рассчитывается за отпущенную горячую воду (тепловую энергию на нужды горячего водоснабжения), исходя из показаний приборов учета Потребителя, указанным в Приложении № 5 к настоящему Договору, и норматива расхода тепловой энергии, используемой на подогрев воды, </w:t>
      </w:r>
      <w:proofErr w:type="gramStart"/>
      <w:r w:rsidRPr="009E3E9D">
        <w:rPr>
          <w:rFonts w:cs="Tahoma"/>
          <w:lang w:val="ru-RU"/>
        </w:rPr>
        <w:t>в случае</w:t>
      </w:r>
      <w:proofErr w:type="gramEnd"/>
      <w:r w:rsidRPr="009E3E9D">
        <w:rPr>
          <w:rFonts w:cs="Tahoma"/>
          <w:lang w:val="ru-RU"/>
        </w:rPr>
        <w:t xml:space="preserve"> предусмотренном законодательством РФ.</w:t>
      </w:r>
    </w:p>
    <w:p w14:paraId="35E53AD3" w14:textId="77777777" w:rsidR="004432CF" w:rsidRPr="009E3E9D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9E3E9D">
        <w:rPr>
          <w:rFonts w:cs="Tahoma"/>
          <w:lang w:val="ru-RU"/>
        </w:rPr>
        <w:t>Объем энергетических ресурсов, за исключением тепловой энергии на нужды горячего водоснабжения, поставляемых в многоквартирный дом, оборудованный коллективным (общедомовым) прибором учета, определяется на основании показаний указанного прибора учета за расчетный период, за вычетом объемов поставки энергетических ресурсов собственникам нежилых помещений в многоквартирном доме по договорам теплоснабжения и поставки горячей воды, заключенным ими непосредственно с Теплоснабжающей организацией (в случае, если объемы поставок таким собственникам фиксируются коллективным (общедомовым) прибором учета многоквартирного дома).</w:t>
      </w:r>
    </w:p>
    <w:p w14:paraId="360E8C4A" w14:textId="77777777" w:rsidR="004432CF" w:rsidRPr="009E3E9D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9E3E9D">
        <w:rPr>
          <w:rFonts w:cs="Tahoma"/>
          <w:lang w:val="ru-RU"/>
        </w:rPr>
        <w:t>Объем горячей воды (тепловой энергии на нужды горячего водоснабжения), поставляемой в многоквартирный дом, оборудованный коллективным (общедомовым) прибором учета, определяется исходя из показаний указанного приборов учета и норматива расхода тепловой энергии, используемой на подогрев воды,  в случае предусмотренном законодательством РФ, за вычетом объемов поставки тепловой энергии на нужды горячего водоснабжения собственникам нежилых помещений в многоквартирном доме по договорам, заключенным ими непосредственно с Организацией, осуществляющей горячее водоснабжение (в случае, если объемы поставок таким собственникам фиксируются коллективным (общедомовым) узлом учета многоквартирного дома).</w:t>
      </w:r>
    </w:p>
    <w:p w14:paraId="6728D257" w14:textId="77777777" w:rsidR="004432CF" w:rsidRPr="009E3E9D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9E3E9D">
        <w:rPr>
          <w:rFonts w:cs="Tahoma"/>
          <w:lang w:val="ru-RU"/>
        </w:rPr>
        <w:t>Объем энергетических ресурсов, за исключением тепловой энергии на нужды горячего водоснабжения, поставляемых в жилой дом (домовладение), оборудованный индивидуальным прибором учета, определяется на основании показаний индивидуального прибора учета за расчетный период.</w:t>
      </w:r>
    </w:p>
    <w:p w14:paraId="241A3D2E" w14:textId="77777777" w:rsidR="004432CF" w:rsidRPr="009E3E9D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9E3E9D">
        <w:rPr>
          <w:rFonts w:cs="Tahoma"/>
          <w:lang w:val="ru-RU"/>
        </w:rPr>
        <w:t xml:space="preserve">Объем горячей воды на нужды горячего водоснабжения, поставляемой в жилой дом (домовладение), оборудованный индивидуальными приборами учета, определяется исходя из показаний приборов учета горячей воды и норматива расхода тепловой энергии, используемой на подогрев воды, </w:t>
      </w:r>
      <w:proofErr w:type="gramStart"/>
      <w:r w:rsidRPr="009E3E9D">
        <w:rPr>
          <w:rFonts w:cs="Tahoma"/>
          <w:lang w:val="ru-RU"/>
        </w:rPr>
        <w:t>в случае</w:t>
      </w:r>
      <w:proofErr w:type="gramEnd"/>
      <w:r w:rsidRPr="009E3E9D">
        <w:rPr>
          <w:rFonts w:cs="Tahoma"/>
          <w:lang w:val="ru-RU"/>
        </w:rPr>
        <w:t xml:space="preserve"> предусмотренном законодательством РФ.</w:t>
      </w:r>
    </w:p>
    <w:p w14:paraId="2E46859E" w14:textId="59B6E480" w:rsidR="00BB300D" w:rsidRPr="00B22148" w:rsidRDefault="00E46C25" w:rsidP="00BB300D">
      <w:pPr>
        <w:pStyle w:val="SLH2PlainSimplawyer"/>
        <w:numPr>
          <w:ilvl w:val="0"/>
          <w:numId w:val="0"/>
        </w:numPr>
        <w:ind w:left="851"/>
        <w:jc w:val="both"/>
        <w:rPr>
          <w:rFonts w:eastAsia="Calibri"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</w:t>
      </w:r>
      <w:r w:rsidR="004432CF">
        <w:rPr>
          <w:rFonts w:cs="Tahoma"/>
          <w:lang w:val="ru-RU"/>
        </w:rPr>
        <w:t>3</w:t>
      </w:r>
      <w:r w:rsidRPr="00B22148">
        <w:rPr>
          <w:rFonts w:cs="Tahoma"/>
          <w:lang w:val="ru-RU"/>
        </w:rPr>
        <w:t>. П</w:t>
      </w:r>
      <w:r w:rsidRPr="00B22148">
        <w:rPr>
          <w:rFonts w:eastAsia="Calibri" w:cs="Tahoma"/>
          <w:lang w:val="ru-RU"/>
        </w:rPr>
        <w:t xml:space="preserve">редставление (снятие) показаний приборов учета, подключенных к </w:t>
      </w:r>
      <w:r w:rsidRPr="00B22148">
        <w:rPr>
          <w:rFonts w:cs="Tahoma"/>
          <w:lang w:val="ru-RU"/>
        </w:rPr>
        <w:t>автоматизированной информационно-измерительным системе учета тепловой энергии и теплоносителя,</w:t>
      </w:r>
      <w:r w:rsidRPr="00B22148">
        <w:rPr>
          <w:rFonts w:eastAsia="Calibri" w:cs="Tahoma"/>
          <w:lang w:val="ru-RU"/>
        </w:rPr>
        <w:t xml:space="preserve"> осуществляется дистанционно с использованием такой системы. Отчет показаний приборов с посуточной разбивкой и накопительным итогом по состоянию на отчетную дату месяца, выгруженный из автоматизированной информационно-измерительной системы учета тепловой энергии и теплоносителя, </w:t>
      </w:r>
      <w:r w:rsidR="000D6985" w:rsidRPr="00C239D9">
        <w:rPr>
          <w:rFonts w:cs="Tahoma"/>
          <w:lang w:val="ru-RU"/>
        </w:rPr>
        <w:t xml:space="preserve">может быть направлено Теплоснабжающей организацией в адрес Потребителя по его требованию в электронном виде на адрес электронной почты, указанный в настоящем </w:t>
      </w:r>
      <w:proofErr w:type="gramStart"/>
      <w:r w:rsidR="000D6985" w:rsidRPr="00C239D9">
        <w:rPr>
          <w:rFonts w:cs="Tahoma"/>
          <w:lang w:val="ru-RU"/>
        </w:rPr>
        <w:t>Договоре.</w:t>
      </w:r>
      <w:r w:rsidRPr="00B22148">
        <w:rPr>
          <w:rFonts w:eastAsia="Calibri" w:cs="Tahoma"/>
          <w:lang w:val="ru-RU"/>
        </w:rPr>
        <w:t>.</w:t>
      </w:r>
      <w:proofErr w:type="gramEnd"/>
    </w:p>
    <w:p w14:paraId="1AB53F33" w14:textId="68F615BF" w:rsidR="00E46C25" w:rsidRPr="00B22148" w:rsidRDefault="00E46C25" w:rsidP="00BB300D">
      <w:pPr>
        <w:pStyle w:val="SLH2PlainSimplawyer"/>
        <w:numPr>
          <w:ilvl w:val="0"/>
          <w:numId w:val="0"/>
        </w:numPr>
        <w:ind w:left="851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возникновении сбоя в передаче данных в </w:t>
      </w:r>
      <w:r w:rsidR="00C47D30" w:rsidRPr="00B22148">
        <w:rPr>
          <w:rFonts w:cs="Tahoma"/>
          <w:lang w:val="ru-RU"/>
        </w:rPr>
        <w:t>автоматизированн</w:t>
      </w:r>
      <w:r w:rsidR="00C47D30">
        <w:rPr>
          <w:rFonts w:cs="Tahoma"/>
          <w:lang w:val="ru-RU"/>
        </w:rPr>
        <w:t>ую</w:t>
      </w:r>
      <w:r w:rsidR="00C47D30" w:rsidRPr="00B22148">
        <w:rPr>
          <w:rFonts w:cs="Tahoma"/>
          <w:lang w:val="ru-RU"/>
        </w:rPr>
        <w:t xml:space="preserve"> информационно-измерительн</w:t>
      </w:r>
      <w:r w:rsidR="00C47D30">
        <w:rPr>
          <w:rFonts w:cs="Tahoma"/>
          <w:lang w:val="ru-RU"/>
        </w:rPr>
        <w:t>ую систему</w:t>
      </w:r>
      <w:r w:rsidR="00C47D30" w:rsidRPr="00B22148">
        <w:rPr>
          <w:rFonts w:cs="Tahoma"/>
          <w:lang w:val="ru-RU"/>
        </w:rPr>
        <w:t xml:space="preserve"> учета тепловой энергии и теплоносителя</w:t>
      </w:r>
      <w:r w:rsidRPr="00B22148">
        <w:rPr>
          <w:rFonts w:cs="Tahoma"/>
          <w:lang w:val="ru-RU"/>
        </w:rPr>
        <w:t xml:space="preserve"> Теплоснабжающей организации из-за выхода из строя устройства сбора и передачи данных каналообразующего оборудования и или повреждений линий (каналов) связи в течение более 15 (пятнадцати) календарных дней подряд в расчётном месяце, для целей определения показаний </w:t>
      </w:r>
      <w:r w:rsidR="00C47D30">
        <w:rPr>
          <w:rFonts w:cs="Tahoma"/>
          <w:lang w:val="ru-RU"/>
        </w:rPr>
        <w:t>узлов учета</w:t>
      </w:r>
      <w:r w:rsidRPr="00B22148">
        <w:rPr>
          <w:rFonts w:cs="Tahoma"/>
          <w:lang w:val="ru-RU"/>
        </w:rPr>
        <w:t xml:space="preserve"> Потребитель предоставляет в Теплоснабжающую организацию в </w:t>
      </w:r>
      <w:r w:rsidR="000D6985" w:rsidRPr="00C239D9">
        <w:rPr>
          <w:rFonts w:cs="Tahoma"/>
          <w:lang w:val="ru-RU"/>
        </w:rPr>
        <w:t>порядке</w:t>
      </w:r>
      <w:r w:rsidR="000D6985">
        <w:rPr>
          <w:rFonts w:cs="Tahoma"/>
          <w:lang w:val="ru-RU"/>
        </w:rPr>
        <w:t>,</w:t>
      </w:r>
      <w:r w:rsidR="000D6985" w:rsidRPr="00C239D9">
        <w:rPr>
          <w:rFonts w:cs="Tahoma"/>
          <w:lang w:val="ru-RU"/>
        </w:rPr>
        <w:t xml:space="preserve"> предусмотренном п. 2.2.3.1. настоящих Условий</w:t>
      </w:r>
      <w:r w:rsidR="000D6985">
        <w:rPr>
          <w:rFonts w:cs="Tahoma"/>
          <w:lang w:val="ru-RU"/>
        </w:rPr>
        <w:t>,</w:t>
      </w:r>
      <w:r w:rsidR="000D6985" w:rsidRPr="00C239D9">
        <w:rPr>
          <w:rFonts w:cs="Tahoma"/>
          <w:lang w:val="ru-RU"/>
        </w:rPr>
        <w:t xml:space="preserve"> актуальные показания коммерческих приборов учета с посуточной разбивкой и накопительным итогом по состоянию на отчетную дату месяца</w:t>
      </w:r>
      <w:r w:rsidR="000D6985">
        <w:rPr>
          <w:rFonts w:cs="Tahoma"/>
          <w:lang w:val="ru-RU"/>
        </w:rPr>
        <w:t>.</w:t>
      </w:r>
      <w:r w:rsidRPr="00B22148">
        <w:rPr>
          <w:rFonts w:cs="Tahoma"/>
          <w:lang w:val="ru-RU"/>
        </w:rPr>
        <w:t xml:space="preserve"> </w:t>
      </w:r>
    </w:p>
    <w:p w14:paraId="6E77A5BE" w14:textId="0A15D5C9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</w:t>
      </w:r>
      <w:r w:rsidR="004432CF">
        <w:rPr>
          <w:rFonts w:cs="Tahoma"/>
          <w:lang w:val="ru-RU"/>
        </w:rPr>
        <w:t>3</w:t>
      </w:r>
      <w:r w:rsidR="004F678B">
        <w:rPr>
          <w:rFonts w:cs="Tahoma"/>
          <w:lang w:val="ru-RU"/>
        </w:rPr>
        <w:t>.</w:t>
      </w:r>
      <w:r w:rsidRPr="00B22148">
        <w:rPr>
          <w:rFonts w:cs="Tahoma"/>
          <w:lang w:val="ru-RU"/>
        </w:rPr>
        <w:t xml:space="preserve">1. Потребитель, имеющий приборы учета, не подключенные </w:t>
      </w:r>
      <w:r w:rsidRPr="00B22148">
        <w:rPr>
          <w:rFonts w:eastAsia="Calibri" w:cs="Tahoma"/>
          <w:lang w:val="ru-RU"/>
        </w:rPr>
        <w:t xml:space="preserve">к </w:t>
      </w:r>
      <w:r w:rsidRPr="00B22148">
        <w:rPr>
          <w:rFonts w:cs="Tahoma"/>
          <w:lang w:val="ru-RU"/>
        </w:rPr>
        <w:t xml:space="preserve">автоматизированной информационно-измерительным системе учета тепловой энергии и теплоносителя, представляет в Теплоснабжающую организацию ежемесячно сведения о показаниях приборов учета, снятых по состоянию на 23 - 25 число текущего месяца, </w:t>
      </w:r>
      <w:r w:rsidR="00094836">
        <w:rPr>
          <w:rFonts w:cs="Tahoma"/>
          <w:lang w:val="ru-RU"/>
        </w:rPr>
        <w:t>не позднее 2</w:t>
      </w:r>
      <w:r w:rsidR="005A0EA1">
        <w:rPr>
          <w:rFonts w:cs="Tahoma"/>
          <w:lang w:val="ru-RU"/>
        </w:rPr>
        <w:t>5</w:t>
      </w:r>
      <w:r w:rsidRPr="00B22148">
        <w:rPr>
          <w:rFonts w:cs="Tahoma"/>
          <w:lang w:val="ru-RU"/>
        </w:rPr>
        <w:t xml:space="preserve"> числа расчетного месяца, а также сведения о текущих показаниях приборов учета в течение 2 (двух) рабочих дней после получения запроса о предоставлении таких сведений от Теплоснабжающей организации.</w:t>
      </w:r>
    </w:p>
    <w:p w14:paraId="7F1E6AAC" w14:textId="219DAC82" w:rsidR="00E46C25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</w:t>
      </w:r>
      <w:r w:rsidR="00DB3B54">
        <w:rPr>
          <w:rFonts w:cs="Tahoma"/>
          <w:lang w:val="ru-RU"/>
        </w:rPr>
        <w:t xml:space="preserve"> (потребления тепловой энергии и массы (объема) теплоносителя, в том числе как горячей воды на нужды </w:t>
      </w:r>
      <w:r w:rsidR="00DB3B54">
        <w:rPr>
          <w:rFonts w:cs="Tahoma"/>
          <w:lang w:val="ru-RU"/>
        </w:rPr>
        <w:lastRenderedPageBreak/>
        <w:t>горячего водоснабжения)</w:t>
      </w:r>
      <w:r w:rsidRPr="00B22148">
        <w:rPr>
          <w:rFonts w:cs="Tahoma"/>
          <w:lang w:val="ru-RU"/>
        </w:rPr>
        <w:t xml:space="preserve"> любым доступным способом</w:t>
      </w:r>
      <w:r w:rsidRPr="00B22148">
        <w:rPr>
          <w:rFonts w:cs="Tahoma"/>
          <w:szCs w:val="24"/>
          <w:vertAlign w:val="superscript"/>
        </w:rPr>
        <w:footnoteReference w:id="2"/>
      </w:r>
      <w:r w:rsidRPr="00B22148">
        <w:rPr>
          <w:rFonts w:cs="Tahoma"/>
          <w:lang w:val="ru-RU"/>
        </w:rPr>
        <w:t>, в том числе: по телекоммуникационным каналам связи с использованием электронной подписи и/или подписанные в бумажном виде и направленные в виде электронной копии с адреса электронной почты Потребителя, указанного в реквизитах Договора, по согласованной Сторонами настоящего Договора форме.</w:t>
      </w:r>
    </w:p>
    <w:p w14:paraId="7F41CA81" w14:textId="54AF6ADB" w:rsidR="00094836" w:rsidRPr="00CD6177" w:rsidRDefault="00094836" w:rsidP="00094836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D6177">
        <w:rPr>
          <w:rFonts w:cs="Tahoma"/>
          <w:lang w:val="ru-RU"/>
        </w:rPr>
        <w:t xml:space="preserve">В случаях, предусмотренных законодательством РФ, когда при определении объема поставленной тепловой энергии необходима информация о показаниях индивидуальных, общих (квартирных) приборов учета, Потребитель в срок не позднее </w:t>
      </w:r>
      <w:r w:rsidR="00C44826" w:rsidRPr="00CD6177">
        <w:rPr>
          <w:rFonts w:cs="Tahoma"/>
          <w:lang w:val="ru-RU"/>
        </w:rPr>
        <w:t>2</w:t>
      </w:r>
      <w:r w:rsidR="00C44826">
        <w:rPr>
          <w:rFonts w:cs="Tahoma"/>
          <w:lang w:val="ru-RU"/>
        </w:rPr>
        <w:t>5</w:t>
      </w:r>
      <w:r w:rsidR="00C44826" w:rsidRPr="00CD6177">
        <w:rPr>
          <w:rFonts w:cs="Tahoma"/>
          <w:lang w:val="ru-RU"/>
        </w:rPr>
        <w:t xml:space="preserve"> </w:t>
      </w:r>
      <w:r w:rsidRPr="00CD6177">
        <w:rPr>
          <w:rFonts w:cs="Tahoma"/>
          <w:lang w:val="ru-RU"/>
        </w:rPr>
        <w:t>числа расчетного периода обеспечивает предоставление Теплоснабжающей организации сведений о показаниях индивидуальных, общих (квартирных) приборов учета, полученных от собственников и пользователей помещений многоквартирного дома в установленном договорами на предоставление коммунальных услуг порядке и по согласованной Сторонами настоящего Договора форме</w:t>
      </w:r>
      <w:r w:rsidRPr="00CD6177">
        <w:rPr>
          <w:lang w:val="ru-RU"/>
        </w:rPr>
        <w:t>.</w:t>
      </w:r>
    </w:p>
    <w:p w14:paraId="2972587D" w14:textId="09DC2B52" w:rsidR="004432CF" w:rsidRPr="00B22148" w:rsidRDefault="004432CF" w:rsidP="004432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>
        <w:rPr>
          <w:rFonts w:cs="Tahoma"/>
          <w:lang w:val="ru-RU"/>
        </w:rPr>
        <w:t>2.4.</w:t>
      </w:r>
      <w:r w:rsidRPr="00B22148">
        <w:rPr>
          <w:rFonts w:cs="Tahoma"/>
          <w:lang w:val="ru-RU"/>
        </w:rPr>
        <w:t xml:space="preserve"> При выявлении </w:t>
      </w:r>
      <w:r w:rsidR="00094836">
        <w:rPr>
          <w:rFonts w:cs="Tahoma"/>
          <w:lang w:val="ru-RU"/>
        </w:rPr>
        <w:t xml:space="preserve">неисправности </w:t>
      </w:r>
      <w:r w:rsidRPr="00B22148">
        <w:rPr>
          <w:rFonts w:cs="Tahoma"/>
          <w:lang w:val="ru-RU"/>
        </w:rPr>
        <w:t>прибора учета или при возникновении сбоя в передаче данных в автоматизированную информационно-измерительную систему Теплоснабжающей организации из-за неработоспособности узла учета Потребитель обязан в течение суток известить об этом Теплоснабжающую организацию и составить акт, подписанный представителями Потребителя и обслуживающей прибор учета организаци</w:t>
      </w:r>
      <w:r w:rsidR="00094836">
        <w:rPr>
          <w:rFonts w:cs="Tahoma"/>
          <w:lang w:val="ru-RU"/>
        </w:rPr>
        <w:t>ей</w:t>
      </w:r>
      <w:r w:rsidRPr="00B22148">
        <w:rPr>
          <w:rFonts w:cs="Tahoma"/>
          <w:lang w:val="ru-RU"/>
        </w:rPr>
        <w:t>. Потребитель передает этот акт в Теплоснабжающую организацию вместе с отчетом о теплопотреблении за соответствующий период в сроки, установленные в п. 2.</w:t>
      </w:r>
      <w:r>
        <w:rPr>
          <w:rFonts w:cs="Tahoma"/>
          <w:lang w:val="ru-RU"/>
        </w:rPr>
        <w:t>2.</w:t>
      </w:r>
      <w:r w:rsidR="00094836">
        <w:rPr>
          <w:rFonts w:cs="Tahoma"/>
          <w:lang w:val="ru-RU"/>
        </w:rPr>
        <w:t>3</w:t>
      </w:r>
      <w:r w:rsidRPr="00B22148">
        <w:rPr>
          <w:rFonts w:cs="Tahoma"/>
          <w:lang w:val="ru-RU"/>
        </w:rPr>
        <w:t>.1 настоящих Условий.</w:t>
      </w:r>
    </w:p>
    <w:p w14:paraId="25DE7ABA" w14:textId="594D79FD" w:rsidR="00634738" w:rsidRPr="00CD6177" w:rsidRDefault="00634738" w:rsidP="00634738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D6177">
        <w:rPr>
          <w:rFonts w:cs="Tahoma"/>
          <w:lang w:val="ru-RU"/>
        </w:rPr>
        <w:t>Расчет размера платы за потребляемую тепловую энергию в период до устранения выявленных нарушений осуществляется в порядке, предусмотренном для расчета размера платы за коммунальную услугу при выявлении неисправности коллективного (общедомового) прибора учета согласно Правила</w:t>
      </w:r>
      <w:r w:rsidR="00580281">
        <w:rPr>
          <w:rFonts w:cs="Tahoma"/>
          <w:lang w:val="ru-RU"/>
        </w:rPr>
        <w:t>м</w:t>
      </w:r>
      <w:r w:rsidRPr="00CD6177">
        <w:rPr>
          <w:rFonts w:cs="Tahoma"/>
          <w:lang w:val="ru-RU"/>
        </w:rPr>
        <w:t xml:space="preserve"> предоставления коммунальных услуг</w:t>
      </w:r>
      <w:r w:rsidR="00580281" w:rsidRPr="00E80318">
        <w:rPr>
          <w:rFonts w:cs="Tahoma"/>
          <w:lang w:val="ru-RU"/>
        </w:rPr>
        <w:t xml:space="preserve"> собственникам и пользователям помещений в многоквартирных домах и жилых домов</w:t>
      </w:r>
      <w:r w:rsidR="00580281">
        <w:rPr>
          <w:rFonts w:cs="Tahoma"/>
          <w:lang w:val="ru-RU"/>
        </w:rPr>
        <w:t xml:space="preserve">, </w:t>
      </w:r>
      <w:r w:rsidR="00580281" w:rsidRPr="00CD6177">
        <w:rPr>
          <w:rFonts w:cs="Tahoma"/>
          <w:lang w:val="ru-RU"/>
        </w:rPr>
        <w:t xml:space="preserve">утвержденных </w:t>
      </w:r>
      <w:r w:rsidR="00580281">
        <w:rPr>
          <w:rFonts w:cs="Tahoma"/>
          <w:lang w:val="ru-RU"/>
        </w:rPr>
        <w:t xml:space="preserve">постановлением </w:t>
      </w:r>
      <w:r w:rsidR="00580281" w:rsidRPr="00CD6177">
        <w:rPr>
          <w:rFonts w:cs="Tahoma"/>
          <w:lang w:val="ru-RU"/>
        </w:rPr>
        <w:t>Правительств</w:t>
      </w:r>
      <w:r w:rsidR="00580281">
        <w:rPr>
          <w:rFonts w:cs="Tahoma"/>
          <w:lang w:val="ru-RU"/>
        </w:rPr>
        <w:t>а</w:t>
      </w:r>
      <w:r w:rsidR="00580281" w:rsidRPr="00CD6177">
        <w:rPr>
          <w:rFonts w:cs="Tahoma"/>
          <w:lang w:val="ru-RU"/>
        </w:rPr>
        <w:t xml:space="preserve"> РФ</w:t>
      </w:r>
      <w:r w:rsidR="00580281">
        <w:rPr>
          <w:rFonts w:cs="Tahoma"/>
          <w:lang w:val="ru-RU"/>
        </w:rPr>
        <w:t xml:space="preserve"> от 06.05.2011 №325 (далее – Правила предоставления коммунальных услуг)</w:t>
      </w:r>
      <w:r w:rsidRPr="00CD6177">
        <w:rPr>
          <w:rFonts w:cs="Tahoma"/>
          <w:lang w:val="ru-RU"/>
        </w:rPr>
        <w:t>.</w:t>
      </w:r>
    </w:p>
    <w:p w14:paraId="61D5F17B" w14:textId="4B97D367" w:rsidR="004432CF" w:rsidRPr="00094836" w:rsidRDefault="00094836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2.2.5. </w:t>
      </w:r>
      <w:r w:rsidRPr="00634738">
        <w:rPr>
          <w:rFonts w:cs="Tahoma"/>
          <w:lang w:val="ru-RU"/>
        </w:rPr>
        <w:t xml:space="preserve">При отсутствии </w:t>
      </w:r>
      <w:r>
        <w:rPr>
          <w:rFonts w:cs="Tahoma"/>
          <w:lang w:val="ru-RU"/>
        </w:rPr>
        <w:t>приборов учета</w:t>
      </w:r>
      <w:r w:rsidRPr="00634738">
        <w:rPr>
          <w:rFonts w:cs="Tahoma"/>
          <w:lang w:val="ru-RU"/>
        </w:rPr>
        <w:t xml:space="preserve">, а также в случае выхода из строя, утраты ранее введенного в эксплуатацию прибора или истечения срока его эксплуатации, количество энергетических ресурсов, потребленных в расчетном периоде Потребителем, определяется в </w:t>
      </w:r>
      <w:r w:rsidRPr="00634738">
        <w:rPr>
          <w:lang w:val="ru-RU"/>
        </w:rPr>
        <w:t xml:space="preserve">соответствии с </w:t>
      </w:r>
      <w:r w:rsidRPr="00634738">
        <w:rPr>
          <w:rFonts w:cs="Tahoma"/>
          <w:lang w:val="ru-RU"/>
        </w:rPr>
        <w:t>Правил</w:t>
      </w:r>
      <w:r w:rsidR="00580281">
        <w:rPr>
          <w:rFonts w:cs="Tahoma"/>
          <w:lang w:val="ru-RU"/>
        </w:rPr>
        <w:t>ами</w:t>
      </w:r>
      <w:r w:rsidRPr="00634738">
        <w:rPr>
          <w:rFonts w:cs="Tahoma"/>
          <w:lang w:val="ru-RU"/>
        </w:rPr>
        <w:t>, обязательны</w:t>
      </w:r>
      <w:r w:rsidR="00580281">
        <w:rPr>
          <w:rFonts w:cs="Tahoma"/>
          <w:lang w:val="ru-RU"/>
        </w:rPr>
        <w:t>ми</w:t>
      </w:r>
      <w:r w:rsidRPr="00634738">
        <w:rPr>
          <w:rFonts w:cs="Tahoma"/>
          <w:lang w:val="ru-RU"/>
        </w:rPr>
        <w:t xml:space="preserve">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ресурсоснабжающими организациями</w:t>
      </w:r>
      <w:r w:rsidR="001431C0">
        <w:rPr>
          <w:rFonts w:cs="Tahoma"/>
          <w:lang w:val="ru-RU"/>
        </w:rPr>
        <w:t>,</w:t>
      </w:r>
      <w:r w:rsidRPr="00634738">
        <w:rPr>
          <w:rFonts w:cs="Tahoma"/>
          <w:lang w:val="ru-RU"/>
        </w:rPr>
        <w:t xml:space="preserve"> </w:t>
      </w:r>
      <w:r w:rsidR="00580281" w:rsidRPr="00634738">
        <w:rPr>
          <w:rFonts w:cs="Tahoma"/>
          <w:lang w:val="ru-RU"/>
        </w:rPr>
        <w:t>утвержденны</w:t>
      </w:r>
      <w:r w:rsidR="00580281">
        <w:rPr>
          <w:rFonts w:cs="Tahoma"/>
          <w:lang w:val="ru-RU"/>
        </w:rPr>
        <w:t>ми постановлением</w:t>
      </w:r>
      <w:r w:rsidR="00580281" w:rsidRPr="00634738">
        <w:rPr>
          <w:rFonts w:cs="Tahoma"/>
          <w:lang w:val="ru-RU"/>
        </w:rPr>
        <w:t xml:space="preserve"> Правительств</w:t>
      </w:r>
      <w:r w:rsidR="00580281">
        <w:rPr>
          <w:rFonts w:cs="Tahoma"/>
          <w:lang w:val="ru-RU"/>
        </w:rPr>
        <w:t>а</w:t>
      </w:r>
      <w:r w:rsidR="00580281" w:rsidRPr="00634738">
        <w:rPr>
          <w:rFonts w:cs="Tahoma"/>
          <w:lang w:val="ru-RU"/>
        </w:rPr>
        <w:t xml:space="preserve"> РФ </w:t>
      </w:r>
      <w:r w:rsidR="00580281">
        <w:rPr>
          <w:rFonts w:cs="Tahoma"/>
          <w:lang w:val="ru-RU"/>
        </w:rPr>
        <w:t>от 14.02.2012 №124</w:t>
      </w:r>
      <w:r w:rsidR="001431C0">
        <w:rPr>
          <w:rFonts w:cs="Tahoma"/>
          <w:lang w:val="ru-RU"/>
        </w:rPr>
        <w:t>,</w:t>
      </w:r>
      <w:r w:rsidR="00580281">
        <w:rPr>
          <w:rFonts w:cs="Tahoma"/>
          <w:lang w:val="ru-RU"/>
        </w:rPr>
        <w:t xml:space="preserve"> (далее – Правила обязательные при заключении договоров снабжения коммунальными ресурсами) </w:t>
      </w:r>
      <w:r w:rsidRPr="00634738">
        <w:rPr>
          <w:rFonts w:cs="Tahoma"/>
          <w:lang w:val="ru-RU"/>
        </w:rPr>
        <w:t>и иными требованиями законодательства РФ.</w:t>
      </w:r>
    </w:p>
    <w:p w14:paraId="127E245C" w14:textId="31BBFEC1" w:rsidR="00E46C25" w:rsidRPr="00B22148" w:rsidRDefault="00895CC0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2.6</w:t>
      </w:r>
      <w:r w:rsidR="00E46C25" w:rsidRPr="00B22148">
        <w:rPr>
          <w:rFonts w:cs="Tahoma"/>
          <w:lang w:val="ru-RU"/>
        </w:rPr>
        <w:t xml:space="preserve">. В целях контроля </w:t>
      </w:r>
      <w:proofErr w:type="gramStart"/>
      <w:r w:rsidR="00E46C25" w:rsidRPr="00B22148">
        <w:rPr>
          <w:rFonts w:cs="Tahoma"/>
          <w:lang w:val="ru-RU"/>
        </w:rPr>
        <w:t>объемов</w:t>
      </w:r>
      <w:proofErr w:type="gramEnd"/>
      <w:r w:rsidR="00E46C25" w:rsidRPr="00B22148">
        <w:rPr>
          <w:rFonts w:cs="Tahoma"/>
          <w:lang w:val="ru-RU"/>
        </w:rPr>
        <w:t xml:space="preserve"> поставленн</w:t>
      </w:r>
      <w:r w:rsidR="002537D7">
        <w:rPr>
          <w:rFonts w:cs="Tahoma"/>
          <w:lang w:val="ru-RU"/>
        </w:rPr>
        <w:t>ых</w:t>
      </w:r>
      <w:r w:rsidR="00E46C25" w:rsidRPr="00B22148">
        <w:rPr>
          <w:rFonts w:cs="Tahoma"/>
          <w:lang w:val="ru-RU"/>
        </w:rPr>
        <w:t xml:space="preserve"> (полученн</w:t>
      </w:r>
      <w:r w:rsidR="002537D7">
        <w:rPr>
          <w:rFonts w:cs="Tahoma"/>
          <w:lang w:val="ru-RU"/>
        </w:rPr>
        <w:t>ых</w:t>
      </w:r>
      <w:r w:rsidR="00E46C25" w:rsidRPr="00B22148">
        <w:rPr>
          <w:rFonts w:cs="Tahoma"/>
          <w:lang w:val="ru-RU"/>
        </w:rPr>
        <w:t xml:space="preserve">) </w:t>
      </w:r>
      <w:r w:rsidR="002537D7">
        <w:rPr>
          <w:rFonts w:cs="Tahoma"/>
          <w:lang w:val="ru-RU"/>
        </w:rPr>
        <w:t>энергетических ресурсов</w:t>
      </w:r>
      <w:r w:rsidR="00E46C25" w:rsidRPr="00B22148">
        <w:rPr>
          <w:rFonts w:cs="Tahoma"/>
          <w:lang w:val="ru-RU"/>
        </w:rPr>
        <w:t xml:space="preserve"> Теплоснабжающая организация либо Потребитель или </w:t>
      </w:r>
      <w:proofErr w:type="spellStart"/>
      <w:r w:rsidR="00E46C25" w:rsidRPr="00B22148">
        <w:rPr>
          <w:rFonts w:cs="Tahoma"/>
          <w:lang w:val="ru-RU"/>
        </w:rPr>
        <w:t>теплосетевая</w:t>
      </w:r>
      <w:proofErr w:type="spellEnd"/>
      <w:r w:rsidR="00E46C25" w:rsidRPr="00B22148">
        <w:rPr>
          <w:rFonts w:cs="Tahoma"/>
          <w:lang w:val="ru-RU"/>
        </w:rPr>
        <w:t xml:space="preserve"> организация вправе использовать контрольные (параллельные) приборы учета при условии уведомления одной из сторон договора другой стороны договора об использовании таких приборов учета.</w:t>
      </w:r>
    </w:p>
    <w:p w14:paraId="0C459DB7" w14:textId="77777777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различия показаний контрольных (параллельных) приборов учета и основных приборов учета более чем на погрешность измерения таких приборов учета за период, составляющий не менее одного расчетного месяца, лицо, установившее контрольный (параллельный) прибор учета, может потребовать у другой стороны проведения учета внеочередной поверки эксплуатируемого этой стороной прибора учета.</w:t>
      </w:r>
    </w:p>
    <w:p w14:paraId="65C0231C" w14:textId="29615664" w:rsidR="00E46C25" w:rsidRPr="00B22148" w:rsidRDefault="00E46C25" w:rsidP="00BB300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Показания контрольного (параллельного) прибора учета используются в целях коммерческого учета тепловой энергии, теплоносителя на период неисправности, поверки основного прибора учета, а также в случае нарушения сроков представления показаний приборов учета.</w:t>
      </w:r>
    </w:p>
    <w:p w14:paraId="77B1372C" w14:textId="169E242D" w:rsidR="00895CC0" w:rsidRPr="00B22148" w:rsidRDefault="00895CC0" w:rsidP="002E709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2.</w:t>
      </w:r>
      <w:r w:rsidR="004F678B">
        <w:rPr>
          <w:rFonts w:cs="Tahoma"/>
          <w:lang w:val="ru-RU"/>
        </w:rPr>
        <w:t>2.7</w:t>
      </w:r>
      <w:r w:rsidRPr="00B22148">
        <w:rPr>
          <w:rFonts w:cs="Tahoma"/>
          <w:lang w:val="ru-RU"/>
        </w:rPr>
        <w:t xml:space="preserve">. </w:t>
      </w:r>
      <w:r w:rsidR="002E7094" w:rsidRPr="002E7094">
        <w:rPr>
          <w:rFonts w:cs="Tahoma"/>
          <w:lang w:val="ru-RU"/>
        </w:rPr>
        <w:t>Теплоснабжающая организация осуществляет периодические, но не чаще 1 (одного) раза в квартал, проверки показаний коллективного (общедомового) прибора учета энергетических ресурсов на объектах Потребителя при условии обязательного предварительного уведомления Потребителя о сроках проведения проверки.</w:t>
      </w:r>
    </w:p>
    <w:p w14:paraId="7B36FE03" w14:textId="0FF0A49A" w:rsidR="00D36569" w:rsidRPr="00D36569" w:rsidRDefault="00D36569" w:rsidP="00E96F6A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lastRenderedPageBreak/>
        <w:t xml:space="preserve">2.2.8. </w:t>
      </w:r>
      <w:r w:rsidRPr="00E80318">
        <w:rPr>
          <w:rFonts w:cs="Tahoma"/>
          <w:lang w:val="ru-RU"/>
        </w:rPr>
        <w:t xml:space="preserve">Количество потребленного (невозвращенного) в виде утечки и подлежащего оплате теплоносителя определяется в соответствии с </w:t>
      </w:r>
      <w:r>
        <w:rPr>
          <w:rFonts w:cs="Tahoma"/>
          <w:lang w:val="ru-RU"/>
        </w:rPr>
        <w:t>п. 2.3.</w:t>
      </w:r>
      <w:r w:rsidRPr="00E80318">
        <w:rPr>
          <w:rFonts w:cs="Tahoma"/>
          <w:lang w:val="ru-RU"/>
        </w:rPr>
        <w:t xml:space="preserve"> настояще</w:t>
      </w:r>
      <w:r>
        <w:rPr>
          <w:rFonts w:cs="Tahoma"/>
          <w:lang w:val="ru-RU"/>
        </w:rPr>
        <w:t>го</w:t>
      </w:r>
      <w:r w:rsidRPr="00E80318">
        <w:rPr>
          <w:rFonts w:cs="Tahoma"/>
          <w:lang w:val="ru-RU"/>
        </w:rPr>
        <w:t xml:space="preserve"> Договор</w:t>
      </w:r>
      <w:r>
        <w:rPr>
          <w:rFonts w:cs="Tahoma"/>
          <w:lang w:val="ru-RU"/>
        </w:rPr>
        <w:t>а</w:t>
      </w:r>
      <w:r w:rsidRPr="00E80318">
        <w:rPr>
          <w:rFonts w:cs="Tahoma"/>
          <w:lang w:val="ru-RU"/>
        </w:rPr>
        <w:t>.</w:t>
      </w:r>
    </w:p>
    <w:p w14:paraId="47552799" w14:textId="1BAD2536" w:rsidR="002E7094" w:rsidRPr="002E7094" w:rsidRDefault="002E7094" w:rsidP="00E96F6A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2.2.9. </w:t>
      </w:r>
      <w:r w:rsidRPr="002E7094">
        <w:rPr>
          <w:rFonts w:cs="Tahoma"/>
          <w:lang w:val="ru-RU"/>
        </w:rPr>
        <w:t xml:space="preserve">Размер платы за потребленные энергетические ресурсы </w:t>
      </w:r>
      <w:proofErr w:type="spellStart"/>
      <w:r w:rsidRPr="002E7094">
        <w:rPr>
          <w:rFonts w:cs="Tahoma"/>
          <w:lang w:val="ru-RU"/>
        </w:rPr>
        <w:t>субабонентами</w:t>
      </w:r>
      <w:proofErr w:type="spellEnd"/>
      <w:r w:rsidRPr="002E7094">
        <w:rPr>
          <w:rFonts w:cs="Tahoma"/>
          <w:lang w:val="ru-RU"/>
        </w:rPr>
        <w:t xml:space="preserve"> - владельцами нежилых (коммерческих, производственных) объектов определяется исходя из фактически потребленн</w:t>
      </w:r>
      <w:r w:rsidR="0058011E">
        <w:rPr>
          <w:rFonts w:cs="Tahoma"/>
          <w:lang w:val="ru-RU"/>
        </w:rPr>
        <w:t>ых энергетических ресурсов</w:t>
      </w:r>
      <w:r w:rsidRPr="002E7094">
        <w:rPr>
          <w:rFonts w:cs="Tahoma"/>
          <w:lang w:val="ru-RU"/>
        </w:rPr>
        <w:t xml:space="preserve"> аналогично порядку, предусмотренному пунктами </w:t>
      </w:r>
      <w:r>
        <w:rPr>
          <w:rFonts w:cs="Tahoma"/>
          <w:lang w:val="ru-RU"/>
        </w:rPr>
        <w:t>2.2.2.</w:t>
      </w:r>
      <w:r w:rsidRPr="002E7094">
        <w:rPr>
          <w:rFonts w:cs="Tahoma"/>
          <w:lang w:val="ru-RU"/>
        </w:rPr>
        <w:t xml:space="preserve">, </w:t>
      </w:r>
      <w:r>
        <w:rPr>
          <w:rFonts w:cs="Tahoma"/>
          <w:lang w:val="ru-RU"/>
        </w:rPr>
        <w:t>2.2.5.</w:t>
      </w:r>
      <w:r w:rsidRPr="002E7094">
        <w:rPr>
          <w:rFonts w:cs="Tahoma"/>
          <w:lang w:val="ru-RU"/>
        </w:rPr>
        <w:t xml:space="preserve"> настоящ</w:t>
      </w:r>
      <w:r>
        <w:rPr>
          <w:rFonts w:cs="Tahoma"/>
          <w:lang w:val="ru-RU"/>
        </w:rPr>
        <w:t>их Условий</w:t>
      </w:r>
      <w:r w:rsidRPr="002E7094">
        <w:rPr>
          <w:rFonts w:cs="Tahoma"/>
          <w:lang w:val="ru-RU"/>
        </w:rPr>
        <w:t xml:space="preserve">, если иное не предусмотрено соглашением между Потребителем и </w:t>
      </w:r>
      <w:proofErr w:type="spellStart"/>
      <w:r w:rsidRPr="002E7094">
        <w:rPr>
          <w:rFonts w:cs="Tahoma"/>
          <w:lang w:val="ru-RU"/>
        </w:rPr>
        <w:t>субабонентом</w:t>
      </w:r>
      <w:proofErr w:type="spellEnd"/>
      <w:r w:rsidRPr="002E7094">
        <w:rPr>
          <w:rFonts w:cs="Tahoma"/>
          <w:lang w:val="ru-RU"/>
        </w:rPr>
        <w:t>.</w:t>
      </w:r>
    </w:p>
    <w:p w14:paraId="07F349C8" w14:textId="5C7948E7" w:rsidR="004A24BB" w:rsidRDefault="00645E22" w:rsidP="004A24B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szCs w:val="24"/>
          <w:lang w:val="ru-RU"/>
        </w:rPr>
        <w:t>2.</w:t>
      </w:r>
      <w:r w:rsidR="004F678B">
        <w:rPr>
          <w:rFonts w:cs="Tahoma"/>
          <w:szCs w:val="24"/>
          <w:lang w:val="ru-RU"/>
        </w:rPr>
        <w:t>2.</w:t>
      </w:r>
      <w:r w:rsidR="00D36569">
        <w:rPr>
          <w:rFonts w:cs="Tahoma"/>
          <w:szCs w:val="24"/>
          <w:lang w:val="ru-RU"/>
        </w:rPr>
        <w:t>10</w:t>
      </w:r>
      <w:r w:rsidRPr="00B22148">
        <w:rPr>
          <w:rFonts w:cs="Tahoma"/>
          <w:szCs w:val="24"/>
          <w:lang w:val="ru-RU"/>
        </w:rPr>
        <w:t>.</w:t>
      </w:r>
      <w:r w:rsidR="004A24BB" w:rsidRPr="00B22148">
        <w:rPr>
          <w:rFonts w:cs="Tahoma"/>
          <w:szCs w:val="24"/>
          <w:lang w:val="ru-RU"/>
        </w:rPr>
        <w:t xml:space="preserve"> </w:t>
      </w:r>
      <w:r w:rsidR="00FD31A5" w:rsidRPr="00CD6177">
        <w:rPr>
          <w:rFonts w:cs="Tahoma"/>
          <w:lang w:val="ru-RU"/>
        </w:rPr>
        <w:t xml:space="preserve">В случае принятия собственниками помещений в многоквартирном доме решений об установке коллективных (общедомовых) приборов учета энергетических ресурсов, обеспечить установку (замену) таких приборов в соответствии с требованиями </w:t>
      </w:r>
      <w:hyperlink r:id="rId11" w:history="1">
        <w:r w:rsidR="00FD31A5" w:rsidRPr="00CD6177">
          <w:rPr>
            <w:rFonts w:cs="Tahoma"/>
            <w:lang w:val="ru-RU"/>
          </w:rPr>
          <w:t>законодательства</w:t>
        </w:r>
      </w:hyperlink>
      <w:r w:rsidR="00FD31A5" w:rsidRPr="00CD6177">
        <w:rPr>
          <w:rFonts w:cs="Tahoma"/>
          <w:lang w:val="ru-RU"/>
        </w:rPr>
        <w:t xml:space="preserve"> РФ об энергосбережении и о повышении энергетической эффективности на объектах Потребителя, не оборудованных приборами учета к моменту заключения настоящего Договора, а по соглашению с собственниками жилых и нежилых помещений многоквартирного дома – установку индивидуальных, общих (квартирных) приборов учета,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</w:t>
      </w:r>
      <w:r w:rsidR="004A24BB" w:rsidRPr="00B22148">
        <w:rPr>
          <w:rFonts w:cs="Tahoma"/>
          <w:lang w:val="ru-RU"/>
        </w:rPr>
        <w:t>.</w:t>
      </w:r>
    </w:p>
    <w:p w14:paraId="31FD5A60" w14:textId="33EEC047" w:rsidR="0012274D" w:rsidRPr="00B22148" w:rsidRDefault="0012274D" w:rsidP="004A24B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2.2.1</w:t>
      </w:r>
      <w:r w:rsidR="00D36569">
        <w:rPr>
          <w:rFonts w:cs="Tahoma"/>
          <w:lang w:val="ru-RU"/>
        </w:rPr>
        <w:t>1</w:t>
      </w:r>
      <w:r>
        <w:rPr>
          <w:rFonts w:cs="Tahoma"/>
          <w:lang w:val="ru-RU"/>
        </w:rPr>
        <w:t>. Потребитель п</w:t>
      </w:r>
      <w:r w:rsidRPr="00D25B40">
        <w:rPr>
          <w:rFonts w:cs="Tahoma"/>
          <w:lang w:val="ru-RU"/>
        </w:rPr>
        <w:t>редостав</w:t>
      </w:r>
      <w:r>
        <w:rPr>
          <w:rFonts w:cs="Tahoma"/>
          <w:lang w:val="ru-RU"/>
        </w:rPr>
        <w:t>ляет</w:t>
      </w:r>
      <w:r w:rsidRPr="00D25B40">
        <w:rPr>
          <w:rFonts w:cs="Tahoma"/>
          <w:lang w:val="ru-RU"/>
        </w:rPr>
        <w:t xml:space="preserve"> Теплоснабжающей организации возможность </w:t>
      </w:r>
      <w:r w:rsidR="00AE2595" w:rsidRPr="00E80318">
        <w:rPr>
          <w:lang w:val="ru-RU"/>
        </w:rPr>
        <w:t>монтажа устройств сбора и передачи данных на приборах учета тепловой энергии с целью</w:t>
      </w:r>
      <w:r w:rsidR="00AE2595" w:rsidRPr="00AE2595">
        <w:rPr>
          <w:lang w:val="ru-RU"/>
        </w:rPr>
        <w:t xml:space="preserve"> </w:t>
      </w:r>
      <w:r w:rsidRPr="00AE2595">
        <w:rPr>
          <w:rFonts w:cs="Tahoma"/>
          <w:lang w:val="ru-RU"/>
        </w:rPr>
        <w:t xml:space="preserve">подключения коллективного (общедомового) прибора учета объектов </w:t>
      </w:r>
      <w:r w:rsidR="000C049A" w:rsidRPr="00AE2595">
        <w:rPr>
          <w:rFonts w:cs="Tahoma"/>
          <w:lang w:val="ru-RU"/>
        </w:rPr>
        <w:t>Потребителя</w:t>
      </w:r>
      <w:r w:rsidRPr="00AE2595">
        <w:rPr>
          <w:rFonts w:cs="Tahoma"/>
          <w:lang w:val="ru-RU"/>
        </w:rPr>
        <w:t xml:space="preserve"> к автоматизированным информационно-измерительным системам учета энергетических ресурсов и передачи показаний приборов учета</w:t>
      </w:r>
      <w:r w:rsidR="00AE2595" w:rsidRPr="00AE2595">
        <w:rPr>
          <w:rFonts w:cs="Tahoma"/>
          <w:lang w:val="ru-RU"/>
        </w:rPr>
        <w:t xml:space="preserve"> </w:t>
      </w:r>
      <w:r w:rsidR="00AE2595" w:rsidRPr="00E80318">
        <w:rPr>
          <w:lang w:val="ru-RU"/>
        </w:rPr>
        <w:t>Теплоснабжающей организации</w:t>
      </w:r>
      <w:r w:rsidRPr="00AE2595">
        <w:rPr>
          <w:rFonts w:cs="Tahoma"/>
          <w:lang w:val="ru-RU"/>
        </w:rPr>
        <w:t>, а также оказывает содействие в согласовании возможности подключения к таким системам индивидуальных и (или) общих (квартирных) приборов учета в случае, если установленные приборы учета позволяют осуществить их подключение к указанным системам</w:t>
      </w:r>
      <w:r w:rsidR="00AE2595" w:rsidRPr="00E80318">
        <w:rPr>
          <w:lang w:val="ru-RU"/>
        </w:rPr>
        <w:t>, и решает вопросы подключения, указанного УСПД к системе электроснабжения</w:t>
      </w:r>
      <w:r>
        <w:rPr>
          <w:rFonts w:cs="Tahoma"/>
          <w:lang w:val="ru-RU"/>
        </w:rPr>
        <w:t>.</w:t>
      </w:r>
    </w:p>
    <w:p w14:paraId="4375697C" w14:textId="386AAF12" w:rsidR="004A24BB" w:rsidRPr="00B22148" w:rsidRDefault="004A24BB" w:rsidP="004A24BB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Теплоснабжающая организация предоставляет доступ Потребителю к автоматизированной информационно-измерительной системе для </w:t>
      </w:r>
      <w:r w:rsidR="00F30385" w:rsidRPr="003325CD">
        <w:rPr>
          <w:lang w:val="ru-RU"/>
        </w:rPr>
        <w:t>мониторинга работы прибора учета и (или) УСПД</w:t>
      </w:r>
      <w:r w:rsidR="0065569E">
        <w:rPr>
          <w:lang w:val="ru-RU"/>
        </w:rPr>
        <w:t>,</w:t>
      </w:r>
      <w:r w:rsidR="00F30385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>просмотра среднесуточных показаний и формирования отчетов теплопотребления в отношении его приборов учета тепловой энергии, теплоносителя.</w:t>
      </w:r>
    </w:p>
    <w:p w14:paraId="5CC0AFF3" w14:textId="744341AB" w:rsidR="00F1750F" w:rsidRPr="00B22148" w:rsidRDefault="00F1750F" w:rsidP="00F1750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2.3. Порядок определения </w:t>
      </w:r>
      <w:r w:rsidR="0064519B">
        <w:rPr>
          <w:rFonts w:ascii="Tahoma" w:hAnsi="Tahoma" w:cs="Tahoma"/>
          <w:b/>
          <w:sz w:val="20"/>
        </w:rPr>
        <w:t xml:space="preserve">величины </w:t>
      </w:r>
      <w:r w:rsidRPr="00B22148">
        <w:rPr>
          <w:rFonts w:ascii="Tahoma" w:hAnsi="Tahoma" w:cs="Tahoma"/>
          <w:b/>
          <w:sz w:val="20"/>
        </w:rPr>
        <w:t>утечк</w:t>
      </w:r>
      <w:r w:rsidR="0064519B">
        <w:rPr>
          <w:rFonts w:ascii="Tahoma" w:hAnsi="Tahoma" w:cs="Tahoma"/>
          <w:b/>
          <w:sz w:val="20"/>
        </w:rPr>
        <w:t>и теплоносителя</w:t>
      </w:r>
      <w:r w:rsidRPr="00B22148">
        <w:rPr>
          <w:rFonts w:ascii="Tahoma" w:hAnsi="Tahoma" w:cs="Tahoma"/>
          <w:b/>
          <w:sz w:val="20"/>
        </w:rPr>
        <w:t xml:space="preserve"> в тепловых сетях и теплопотребляющих установках потребителя </w:t>
      </w:r>
    </w:p>
    <w:p w14:paraId="672AD2EB" w14:textId="025288A2" w:rsidR="00F1750F" w:rsidRPr="00D230D4" w:rsidRDefault="006364E2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E80318">
        <w:rPr>
          <w:rFonts w:cs="Tahoma"/>
          <w:lang w:val="ru-RU"/>
        </w:rPr>
        <w:t>В</w:t>
      </w:r>
      <w:r w:rsidR="00F1750F" w:rsidRPr="00D230D4">
        <w:rPr>
          <w:rFonts w:cs="Tahoma"/>
          <w:lang w:val="ru-RU"/>
        </w:rPr>
        <w:t>еличина утечки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энергии, теплоносителя и Методики осуществления коммерческого учета тепловой энергии, теплоносителя по формуле:</w:t>
      </w:r>
    </w:p>
    <w:p w14:paraId="70EA72CF" w14:textId="70D6E6FF" w:rsidR="00F1750F" w:rsidRPr="00D230D4" w:rsidRDefault="00F1750F" w:rsidP="00F1750F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r>
          <w:rPr>
            <w:rFonts w:ascii="Cambria Math" w:hAnsi="Cambria Math" w:cs="Tahoma"/>
            <w:lang w:val="ru-RU"/>
          </w:rPr>
          <m:t>М=±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Pr="00D230D4">
        <w:rPr>
          <w:rFonts w:cs="Tahoma"/>
          <w:lang w:val="ru-RU"/>
        </w:rPr>
        <w:t>, где:</w:t>
      </w:r>
    </w:p>
    <w:p w14:paraId="666EC378" w14:textId="335054B1" w:rsidR="00F1750F" w:rsidRPr="00D230D4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F1750F" w:rsidRPr="00D230D4">
        <w:rPr>
          <w:rFonts w:cs="Tahoma"/>
          <w:lang w:val="ru-RU"/>
        </w:rPr>
        <w:t xml:space="preserve"> - величина нормативной утечки теплоносителя за расчётный период в тепловых сетях Потребителя от места установки прибора учёта до границы балансовой принадлежности, указанной в Приложении №3 к настоящему Договору, м</w:t>
      </w:r>
      <w:r w:rsidR="00F1750F" w:rsidRPr="00D230D4">
        <w:rPr>
          <w:rFonts w:cs="Tahoma"/>
          <w:vertAlign w:val="superscript"/>
          <w:lang w:val="ru-RU"/>
        </w:rPr>
        <w:t>3</w:t>
      </w:r>
      <w:r w:rsidR="00F1750F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F1750F" w:rsidRPr="00D230D4">
        <w:rPr>
          <w:rFonts w:cs="Tahoma"/>
          <w:lang w:val="ru-RU"/>
        </w:rPr>
        <w:t xml:space="preserve"> учитывается при установке прибора учета не на границе балансовой принадлежности тепловых сетей: со знаком «+» при установке прибора учета на тепловых сетях Потребителя после границы балансовой принадлежности тепловых сетей, со знаком «-» при установке прибора учета на тепловых сетях Теплоснабжающей организации до границы балансовой принадлежности тепловых сетей.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норм._до_ПУ</m:t>
            </m:r>
          </m:sup>
        </m:sSubSup>
      </m:oMath>
      <w:r w:rsidR="00F1750F" w:rsidRPr="00D230D4">
        <w:rPr>
          <w:rFonts w:cs="Tahoma"/>
          <w:lang w:val="ru-RU"/>
        </w:rPr>
        <w:t xml:space="preserve"> принимается равной величине, согласованной в Приложении №4 к настоящему Договору, м</w:t>
      </w:r>
      <w:r w:rsidR="00F1750F" w:rsidRPr="00D230D4">
        <w:rPr>
          <w:rFonts w:cs="Tahoma"/>
          <w:vertAlign w:val="superscript"/>
          <w:lang w:val="ru-RU"/>
        </w:rPr>
        <w:t>3</w:t>
      </w:r>
      <w:r w:rsidR="00F1750F" w:rsidRPr="00D230D4">
        <w:rPr>
          <w:rFonts w:cs="Tahoma"/>
          <w:lang w:val="ru-RU"/>
        </w:rPr>
        <w:t>.</w:t>
      </w:r>
    </w:p>
    <w:p w14:paraId="3D691B9F" w14:textId="2BCDD9BB" w:rsidR="00F1750F" w:rsidRPr="00D230D4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</m:oMath>
      <w:r w:rsidR="00F1750F" w:rsidRPr="00D230D4">
        <w:rPr>
          <w:rFonts w:cs="Tahoma"/>
          <w:lang w:val="ru-RU"/>
        </w:rPr>
        <w:t xml:space="preserve"> - утечка теплоносителя в тепловых сетях и теплопотребляющих установках Потребителя, не учтённая показаниями прибора учёта Потребителя, выявленная и оформленная за расчётный период совместными двухсторонними актами Сторон, м</w:t>
      </w:r>
      <w:r w:rsidR="00F1750F" w:rsidRPr="00D230D4">
        <w:rPr>
          <w:rFonts w:cs="Tahoma"/>
          <w:vertAlign w:val="superscript"/>
          <w:lang w:val="ru-RU"/>
        </w:rPr>
        <w:t>3</w:t>
      </w:r>
      <w:r w:rsidR="00F1750F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</m:oMath>
      <w:r w:rsidR="00F1750F" w:rsidRPr="00D230D4">
        <w:rPr>
          <w:rFonts w:cs="Tahoma"/>
          <w:lang w:val="ru-RU"/>
        </w:rPr>
        <w:t xml:space="preserve"> определяется в соответствии с п.2.3.</w:t>
      </w:r>
      <w:r w:rsidR="0064519B" w:rsidRPr="00E80318">
        <w:rPr>
          <w:rFonts w:cs="Tahoma"/>
          <w:lang w:val="ru-RU"/>
        </w:rPr>
        <w:t>1</w:t>
      </w:r>
      <w:r w:rsidR="00F1750F" w:rsidRPr="00D230D4">
        <w:rPr>
          <w:rFonts w:cs="Tahoma"/>
          <w:lang w:val="ru-RU"/>
        </w:rPr>
        <w:t xml:space="preserve"> настоящих Условий.</w:t>
      </w:r>
    </w:p>
    <w:p w14:paraId="045568C0" w14:textId="132693BB" w:rsidR="00F1750F" w:rsidRPr="00D230D4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F1750F" w:rsidRPr="00D230D4">
        <w:rPr>
          <w:rFonts w:cs="Tahoma"/>
          <w:lang w:val="ru-RU"/>
        </w:rPr>
        <w:t xml:space="preserve"> - количество теплоносителя, расходуемого на пусковое заполнение тепловых сетей и теплопотребляющих установок Потребителя в первый месяц каждого отопительного периода, </w:t>
      </w:r>
      <w:r w:rsidR="00F1750F" w:rsidRPr="00D230D4">
        <w:rPr>
          <w:rFonts w:cs="Tahoma"/>
          <w:lang w:val="ru-RU"/>
        </w:rPr>
        <w:lastRenderedPageBreak/>
        <w:t>м</w:t>
      </w:r>
      <w:r w:rsidR="00F1750F" w:rsidRPr="00D230D4">
        <w:rPr>
          <w:rFonts w:cs="Tahoma"/>
          <w:vertAlign w:val="superscript"/>
          <w:lang w:val="ru-RU"/>
        </w:rPr>
        <w:t>3</w:t>
      </w:r>
      <w:r w:rsidR="00F1750F" w:rsidRPr="00D230D4">
        <w:rPr>
          <w:rFonts w:cs="Tahoma"/>
          <w:lang w:val="ru-RU"/>
        </w:rPr>
        <w:t xml:space="preserve">. </w:t>
      </w: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F1750F" w:rsidRPr="00D230D4">
        <w:rPr>
          <w:rFonts w:cs="Tahoma"/>
          <w:lang w:val="ru-RU"/>
        </w:rPr>
        <w:t xml:space="preserve"> определяется в соответствии с п.2.3.</w:t>
      </w:r>
      <w:r w:rsidR="0064519B" w:rsidRPr="00E80318">
        <w:rPr>
          <w:rFonts w:cs="Tahoma"/>
          <w:lang w:val="ru-RU"/>
        </w:rPr>
        <w:t>2</w:t>
      </w:r>
      <w:r w:rsidR="00F1750F" w:rsidRPr="00D230D4">
        <w:rPr>
          <w:rFonts w:cs="Tahoma"/>
          <w:lang w:val="ru-RU"/>
        </w:rPr>
        <w:t xml:space="preserve"> настоящих Условий в случае, если данная величина не </w:t>
      </w:r>
      <w:r w:rsidR="00D230D4" w:rsidRPr="00E80318">
        <w:rPr>
          <w:rFonts w:cs="Tahoma"/>
          <w:lang w:val="ru-RU"/>
        </w:rPr>
        <w:t>учитывается прибором учета</w:t>
      </w:r>
      <w:r w:rsidR="00F1750F" w:rsidRPr="00D230D4">
        <w:rPr>
          <w:rFonts w:cs="Tahoma"/>
          <w:lang w:val="ru-RU"/>
        </w:rPr>
        <w:t>.</w:t>
      </w:r>
    </w:p>
    <w:p w14:paraId="235379E1" w14:textId="144FD161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</w:t>
      </w:r>
      <w:r w:rsidR="0064519B">
        <w:rPr>
          <w:rFonts w:cs="Tahoma"/>
          <w:lang w:val="ru-RU"/>
        </w:rPr>
        <w:t>1</w:t>
      </w:r>
      <w:r w:rsidRPr="006F484D">
        <w:rPr>
          <w:rFonts w:cs="Tahoma"/>
          <w:lang w:val="ru-RU"/>
        </w:rPr>
        <w:t>. Величина утечки теплоносителя через отверстие повреждения, выявленной за расчётный период в тепловых сетях и системах теплопотребления Потребителя, включает в себя объём теплоносителя, расходуемого на заполнение, и определяется по показаниям прибора учёта, а при его отсутствии, выходе из строя, нештатных ситуациях в его работе по формуле:</w:t>
      </w:r>
    </w:p>
    <w:p w14:paraId="5477805B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акт.</m:t>
            </m:r>
          </m:sup>
        </m:sSubSup>
        <m:r>
          <w:rPr>
            <w:rFonts w:ascii="Cambria Math" w:hAnsi="Cambria Math" w:cs="Tahoma"/>
            <w:lang w:val="ru-RU"/>
          </w:rPr>
          <m:t>=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  <m:r>
          <w:rPr>
            <w:rFonts w:ascii="Cambria Math" w:hAnsi="Cambria Math" w:cs="Tahoma"/>
            <w:lang w:val="ru-RU"/>
          </w:rPr>
          <m:t>+</m:t>
        </m:r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F1750F" w:rsidRPr="006F484D">
        <w:rPr>
          <w:rFonts w:cs="Tahoma"/>
          <w:lang w:val="ru-RU"/>
        </w:rPr>
        <w:t>, где:</w:t>
      </w:r>
    </w:p>
    <w:p w14:paraId="0784182D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</m:oMath>
      <w:r w:rsidR="00F1750F" w:rsidRPr="006F484D">
        <w:rPr>
          <w:rFonts w:cs="Tahoma"/>
          <w:lang w:val="ru-RU"/>
        </w:rPr>
        <w:t xml:space="preserve"> - объём теплоносителя с утечкой через отверстие повреждения, м</w:t>
      </w:r>
      <w:r w:rsidR="00F1750F" w:rsidRPr="002E6031">
        <w:rPr>
          <w:rFonts w:cs="Tahoma"/>
          <w:vertAlign w:val="superscript"/>
          <w:lang w:val="ru-RU"/>
        </w:rPr>
        <w:t>3</w:t>
      </w:r>
      <w:r w:rsidR="00F1750F" w:rsidRPr="006F484D">
        <w:rPr>
          <w:rFonts w:cs="Tahoma"/>
          <w:lang w:val="ru-RU"/>
        </w:rPr>
        <w:t>;</w:t>
      </w:r>
    </w:p>
    <w:p w14:paraId="71A02626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F1750F" w:rsidRPr="006F484D">
        <w:rPr>
          <w:rFonts w:cs="Tahoma"/>
          <w:lang w:val="ru-RU"/>
        </w:rPr>
        <w:t xml:space="preserve"> - объём теплоносителя, расходуемого на заполнение, м</w:t>
      </w:r>
      <w:r w:rsidR="00F1750F" w:rsidRPr="002E6031">
        <w:rPr>
          <w:rFonts w:cs="Tahoma"/>
          <w:vertAlign w:val="superscript"/>
          <w:lang w:val="ru-RU"/>
        </w:rPr>
        <w:t>3</w:t>
      </w:r>
      <w:r w:rsidR="00F1750F" w:rsidRPr="006F484D">
        <w:rPr>
          <w:rFonts w:cs="Tahoma"/>
          <w:lang w:val="ru-RU"/>
        </w:rPr>
        <w:t>.</w:t>
      </w:r>
    </w:p>
    <w:p w14:paraId="27E47BAA" w14:textId="55203EEB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rPr>
          <w:rFonts w:cs="Tahoma"/>
          <w:lang w:val="ru-RU"/>
        </w:rPr>
      </w:pPr>
      <w:r>
        <w:rPr>
          <w:rFonts w:cs="Tahoma"/>
          <w:lang w:val="ru-RU"/>
        </w:rPr>
        <w:t>2.3.</w:t>
      </w:r>
      <w:r w:rsidR="0064519B">
        <w:rPr>
          <w:rFonts w:cs="Tahoma"/>
          <w:lang w:val="ru-RU"/>
        </w:rPr>
        <w:t>1</w:t>
      </w:r>
      <w:r w:rsidRPr="006F484D">
        <w:rPr>
          <w:rFonts w:cs="Tahoma"/>
          <w:lang w:val="ru-RU"/>
        </w:rPr>
        <w:t>.1.</w:t>
      </w:r>
      <w:r w:rsidRPr="00636FC0">
        <w:rPr>
          <w:rFonts w:cs="Tahoma"/>
          <w:vertAlign w:val="superscript"/>
        </w:rPr>
        <w:footnoteReference w:id="3"/>
      </w:r>
      <w:r w:rsidRPr="006F484D">
        <w:rPr>
          <w:rFonts w:cs="Tahoma"/>
          <w:lang w:val="ru-RU"/>
        </w:rPr>
        <w:t xml:space="preserve"> Количество теплоносителя с утечкой через отверстие повреждения определяется по формуле:</w:t>
      </w:r>
    </w:p>
    <w:p w14:paraId="0368E5FA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сверхн.</m:t>
            </m:r>
          </m:sup>
        </m:sSubSup>
        <m:r>
          <w:rPr>
            <w:rFonts w:ascii="Cambria Math" w:hAnsi="Cambria Math" w:cs="Tahoma"/>
            <w:lang w:val="ru-RU"/>
          </w:rPr>
          <m:t>=9600*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  <w:lang w:val="ru-RU"/>
          </w:rPr>
          <m:t>*</m:t>
        </m:r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  <m:r>
          <w:rPr>
            <w:rFonts w:ascii="Cambria Math" w:hAnsi="Cambria Math" w:cs="Tahoma"/>
            <w:lang w:val="ru-RU"/>
          </w:rPr>
          <m:t>*</m:t>
        </m:r>
        <m:rad>
          <m:radPr>
            <m:degHide m:val="1"/>
            <m:ctrlPr>
              <w:rPr>
                <w:rFonts w:ascii="Cambria Math" w:hAnsi="Cambria Math" w:cs="Tahoma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ahoma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ahoma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ahoma"/>
                    <w:lang w:val="en-US"/>
                  </w:rPr>
                  <m:t>i</m:t>
                </m:r>
              </m:sub>
            </m:sSub>
          </m:e>
        </m:rad>
      </m:oMath>
      <w:r w:rsidR="00F1750F" w:rsidRPr="006F484D">
        <w:rPr>
          <w:rFonts w:cs="Tahoma"/>
          <w:lang w:val="ru-RU"/>
        </w:rPr>
        <w:t xml:space="preserve"> , где:</w:t>
      </w:r>
    </w:p>
    <w:p w14:paraId="6A4B6AA7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ω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F1750F" w:rsidRPr="002E6031">
        <w:rPr>
          <w:rFonts w:cs="Tahoma"/>
          <w:lang w:val="ru-RU"/>
        </w:rPr>
        <w:t xml:space="preserve"> </w:t>
      </w:r>
      <w:r w:rsidR="00F1750F">
        <w:rPr>
          <w:rFonts w:cs="Tahoma"/>
          <w:lang w:val="ru-RU"/>
        </w:rPr>
        <w:t>-</w:t>
      </w:r>
      <w:r w:rsidR="00F1750F" w:rsidRPr="006F484D">
        <w:rPr>
          <w:rFonts w:cs="Tahoma"/>
          <w:lang w:val="ru-RU"/>
        </w:rPr>
        <w:t xml:space="preserve"> площадь живого сечения </w:t>
      </w:r>
      <w:proofErr w:type="spellStart"/>
      <w:r w:rsidR="00F1750F" w:rsidRPr="00636FC0">
        <w:rPr>
          <w:rFonts w:cs="Tahoma"/>
        </w:rPr>
        <w:t>i</w:t>
      </w:r>
      <w:proofErr w:type="spellEnd"/>
      <w:r w:rsidR="00F1750F" w:rsidRPr="006F484D">
        <w:rPr>
          <w:rFonts w:cs="Tahoma"/>
          <w:lang w:val="ru-RU"/>
        </w:rPr>
        <w:t>-го отверстия (кв. м);</w:t>
      </w:r>
    </w:p>
    <w:p w14:paraId="6A4789C4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H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F1750F" w:rsidRPr="006F484D">
        <w:rPr>
          <w:rFonts w:cs="Tahoma"/>
          <w:lang w:val="ru-RU"/>
        </w:rPr>
        <w:t xml:space="preserve"> </w:t>
      </w:r>
      <w:r w:rsidR="00F1750F">
        <w:rPr>
          <w:rFonts w:cs="Tahoma"/>
          <w:lang w:val="ru-RU"/>
        </w:rPr>
        <w:t>-</w:t>
      </w:r>
      <w:r w:rsidR="00F1750F" w:rsidRPr="006F484D">
        <w:rPr>
          <w:rFonts w:cs="Tahoma"/>
          <w:lang w:val="ru-RU"/>
        </w:rPr>
        <w:t xml:space="preserve"> принимается равным средней величине напора воды в трубопроводе на поврежденном участке; при переломах и разрывах труб </w:t>
      </w:r>
      <w:r w:rsidR="00F1750F" w:rsidRPr="00636FC0">
        <w:rPr>
          <w:rFonts w:cs="Tahoma"/>
        </w:rPr>
        <w:t>H</w:t>
      </w:r>
      <w:r w:rsidR="00F1750F" w:rsidRPr="006F484D">
        <w:rPr>
          <w:rFonts w:cs="Tahoma"/>
          <w:lang w:val="ru-RU"/>
        </w:rPr>
        <w:t xml:space="preserve"> принимается равным средней глубине заложения трубопровода;</w:t>
      </w:r>
    </w:p>
    <w:p w14:paraId="557D2321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t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F1750F" w:rsidRPr="006F484D">
        <w:rPr>
          <w:rFonts w:cs="Tahoma"/>
          <w:lang w:val="ru-RU"/>
        </w:rPr>
        <w:t xml:space="preserve"> </w:t>
      </w:r>
      <w:r w:rsidR="00F1750F">
        <w:rPr>
          <w:rFonts w:cs="Tahoma"/>
          <w:lang w:val="ru-RU"/>
        </w:rPr>
        <w:t>-</w:t>
      </w:r>
      <w:r w:rsidR="00F1750F" w:rsidRPr="006F484D">
        <w:rPr>
          <w:rFonts w:cs="Tahoma"/>
          <w:lang w:val="ru-RU"/>
        </w:rPr>
        <w:t xml:space="preserve"> продолжительность утечки с момента обнаружения до отключения поврежденного участка или заделки отверстия трубопровода.</w:t>
      </w:r>
    </w:p>
    <w:p w14:paraId="3CB99DA7" w14:textId="77777777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При невозможности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14:paraId="37E1E264" w14:textId="511A9E8D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</w:t>
      </w:r>
      <w:r w:rsidR="0064519B">
        <w:rPr>
          <w:rFonts w:cs="Tahoma"/>
          <w:lang w:val="ru-RU"/>
        </w:rPr>
        <w:t>1</w:t>
      </w:r>
      <w:r w:rsidRPr="006F484D">
        <w:rPr>
          <w:rFonts w:cs="Tahoma"/>
          <w:lang w:val="ru-RU"/>
        </w:rPr>
        <w:t>.2.</w:t>
      </w:r>
      <w:r w:rsidRPr="00636FC0">
        <w:rPr>
          <w:rFonts w:cs="Tahoma"/>
          <w:vertAlign w:val="superscript"/>
        </w:rPr>
        <w:footnoteReference w:id="4"/>
      </w:r>
      <w:r w:rsidRPr="006F484D">
        <w:rPr>
          <w:rFonts w:cs="Tahoma"/>
          <w:lang w:val="ru-RU"/>
        </w:rPr>
        <w:t xml:space="preserve"> Количество теплоносителя, расходуемого на заполнение опорожненных участков тепловых сетей и теплопотребляющих установок Потребителя и </w:t>
      </w:r>
      <w:r w:rsidRPr="00636FC0">
        <w:rPr>
          <w:rFonts w:cs="Tahoma"/>
          <w:lang w:val="en-US"/>
        </w:rPr>
        <w:t>c</w:t>
      </w:r>
      <w:proofErr w:type="spellStart"/>
      <w:r w:rsidRPr="006F484D">
        <w:rPr>
          <w:rFonts w:cs="Tahoma"/>
          <w:lang w:val="ru-RU"/>
        </w:rPr>
        <w:t>убабонентов</w:t>
      </w:r>
      <w:proofErr w:type="spellEnd"/>
      <w:r w:rsidRPr="006F484D">
        <w:rPr>
          <w:rFonts w:cs="Tahoma"/>
          <w:lang w:val="ru-RU"/>
        </w:rPr>
        <w:t xml:space="preserve"> определяется по формуле:</w:t>
      </w:r>
    </w:p>
    <w:p w14:paraId="6FB6DE2F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зап.</m:t>
            </m:r>
          </m:sup>
        </m:sSubSup>
      </m:oMath>
      <w:r w:rsidR="00F1750F" w:rsidRPr="006F484D">
        <w:rPr>
          <w:rFonts w:cs="Tahoma"/>
          <w:i/>
          <w:iCs/>
          <w:lang w:val="ru-RU"/>
        </w:rPr>
        <w:t xml:space="preserve"> </w:t>
      </w:r>
      <w:r w:rsidR="00F1750F" w:rsidRPr="006F484D">
        <w:rPr>
          <w:rFonts w:cs="Tahoma"/>
          <w:lang w:val="ru-RU"/>
        </w:rPr>
        <w:t>=</w:t>
      </w:r>
      <w:r w:rsidR="00F1750F" w:rsidRPr="006F484D">
        <w:rPr>
          <w:rFonts w:cs="Tahoma"/>
          <w:i/>
          <w:iCs/>
          <w:lang w:val="ru-RU"/>
        </w:rPr>
        <w:t xml:space="preserve"> </w:t>
      </w:r>
      <w:r w:rsidR="00F1750F" w:rsidRPr="00636FC0">
        <w:rPr>
          <w:rFonts w:cs="Tahoma"/>
          <w:i/>
          <w:iCs/>
          <w:lang w:val="en-US"/>
        </w:rPr>
        <w:t>V</w:t>
      </w:r>
      <w:proofErr w:type="gramStart"/>
      <w:r w:rsidR="00F1750F" w:rsidRPr="006F484D">
        <w:rPr>
          <w:rFonts w:cs="Tahoma"/>
          <w:i/>
          <w:iCs/>
          <w:vertAlign w:val="subscript"/>
          <w:lang w:val="ru-RU"/>
        </w:rPr>
        <w:t>сети.</w:t>
      </w:r>
      <w:r w:rsidR="00F1750F" w:rsidRPr="006F484D">
        <w:rPr>
          <w:rFonts w:cs="Tahoma"/>
          <w:i/>
          <w:iCs/>
          <w:lang w:val="ru-RU"/>
        </w:rPr>
        <w:t>+</w:t>
      </w:r>
      <w:r w:rsidR="00F1750F" w:rsidRPr="00636FC0">
        <w:rPr>
          <w:rFonts w:cs="Tahoma"/>
          <w:i/>
          <w:iCs/>
          <w:lang w:val="en-US"/>
        </w:rPr>
        <w:t>V</w:t>
      </w:r>
      <w:proofErr w:type="spellStart"/>
      <w:r w:rsidR="00F1750F" w:rsidRPr="006F484D">
        <w:rPr>
          <w:rFonts w:cs="Tahoma"/>
          <w:i/>
          <w:iCs/>
          <w:vertAlign w:val="subscript"/>
          <w:lang w:val="ru-RU"/>
        </w:rPr>
        <w:t>тепл.уст</w:t>
      </w:r>
      <w:proofErr w:type="spellEnd"/>
      <w:proofErr w:type="gramEnd"/>
      <w:r w:rsidR="00F1750F" w:rsidRPr="006F484D">
        <w:rPr>
          <w:rFonts w:cs="Tahoma"/>
          <w:i/>
          <w:iCs/>
          <w:vertAlign w:val="subscript"/>
          <w:lang w:val="ru-RU"/>
        </w:rPr>
        <w:t>.</w:t>
      </w:r>
      <w:r w:rsidR="00F1750F" w:rsidRPr="006F484D">
        <w:rPr>
          <w:rFonts w:cs="Tahoma"/>
          <w:lang w:val="ru-RU"/>
        </w:rPr>
        <w:t>, где:</w:t>
      </w:r>
    </w:p>
    <w:p w14:paraId="55769255" w14:textId="391C408E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36FC0">
        <w:rPr>
          <w:rFonts w:cs="Tahoma"/>
          <w:i/>
          <w:iCs/>
          <w:lang w:val="en-US"/>
        </w:rPr>
        <w:t>V</w:t>
      </w:r>
      <w:r w:rsidRPr="006F484D">
        <w:rPr>
          <w:rFonts w:cs="Tahoma"/>
          <w:i/>
          <w:iCs/>
          <w:vertAlign w:val="subscript"/>
          <w:lang w:val="ru-RU"/>
        </w:rPr>
        <w:t>сети</w:t>
      </w:r>
      <w:r w:rsidRPr="006F484D">
        <w:rPr>
          <w:rFonts w:cs="Tahoma"/>
          <w:i/>
          <w:iCs/>
          <w:lang w:val="ru-RU"/>
        </w:rPr>
        <w:t xml:space="preserve">, </w:t>
      </w:r>
      <w:r w:rsidRPr="00636FC0">
        <w:rPr>
          <w:rFonts w:cs="Tahoma"/>
          <w:i/>
          <w:iCs/>
          <w:lang w:val="en-US"/>
        </w:rPr>
        <w:t>V</w:t>
      </w:r>
      <w:proofErr w:type="spellStart"/>
      <w:r w:rsidRPr="006F484D">
        <w:rPr>
          <w:rFonts w:cs="Tahoma"/>
          <w:i/>
          <w:iCs/>
          <w:vertAlign w:val="subscript"/>
          <w:lang w:val="ru-RU"/>
        </w:rPr>
        <w:t>тепл.уст</w:t>
      </w:r>
      <w:proofErr w:type="spellEnd"/>
      <w:r w:rsidRPr="006F484D">
        <w:rPr>
          <w:rFonts w:cs="Tahoma"/>
          <w:lang w:val="ru-RU"/>
        </w:rPr>
        <w:t xml:space="preserve"> - объёмы тепловых сетей и теплопотребляющих установок Потребителя, опорожненных участков тепловых сетей и теплопотребляющих установок Потребителя, соответственно, м</w:t>
      </w:r>
      <w:r w:rsidRPr="006F484D">
        <w:rPr>
          <w:rFonts w:cs="Tahoma"/>
          <w:vertAlign w:val="superscript"/>
          <w:lang w:val="ru-RU"/>
        </w:rPr>
        <w:t>3</w:t>
      </w:r>
      <w:r w:rsidRPr="006F484D">
        <w:rPr>
          <w:rFonts w:cs="Tahoma"/>
          <w:lang w:val="ru-RU"/>
        </w:rPr>
        <w:t>.</w:t>
      </w:r>
    </w:p>
    <w:p w14:paraId="40D89807" w14:textId="77777777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Факт утечки и потерь теплоносителя со сверхнормативной утечкой теплоносителя устанавливается двухсторонним актом (односторонним актом Теплоснабжающей организации при отказе Потребителя от подписания акта) обнаружения и устранения утечек в тепловых сетях и теплопотребляющих установках Потребителя, подписанного представителями Сторон.</w:t>
      </w:r>
    </w:p>
    <w:p w14:paraId="504D1384" w14:textId="77777777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 xml:space="preserve">В случае отказа представителей Потребителя от подписания акта обнаружения утечки, а также их отказ от присутствия при его составлении отражается с указанием причин этого </w:t>
      </w:r>
      <w:r w:rsidRPr="006F484D">
        <w:rPr>
          <w:rFonts w:cs="Tahoma"/>
          <w:lang w:val="ru-RU"/>
        </w:rPr>
        <w:lastRenderedPageBreak/>
        <w:t>отказа в указанном акте или в отдельном акте, составленном в присутствии двух незаинтересованных лиц и подписанном ими.</w:t>
      </w:r>
    </w:p>
    <w:p w14:paraId="37F29A07" w14:textId="0BE54A0D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2.3.</w:t>
      </w:r>
      <w:r w:rsidR="0064519B">
        <w:rPr>
          <w:rFonts w:cs="Tahoma"/>
          <w:lang w:val="ru-RU"/>
        </w:rPr>
        <w:t>2</w:t>
      </w:r>
      <w:r w:rsidRPr="006F484D">
        <w:rPr>
          <w:rFonts w:cs="Tahoma"/>
          <w:lang w:val="ru-RU"/>
        </w:rPr>
        <w:t>. Потребитель оплачивает объём теплоносителя, расходуемого на пусковое заполнение тепловых сетей и теплопотребляющих установок Потребителя в первый месяц каждого отопительного сезона</w:t>
      </w:r>
      <w:r>
        <w:rPr>
          <w:rFonts w:cs="Tahoma"/>
          <w:lang w:val="ru-RU"/>
        </w:rPr>
        <w:t xml:space="preserve"> </w:t>
      </w:r>
      <w:r w:rsidRPr="006F484D">
        <w:rPr>
          <w:rFonts w:cs="Tahoma"/>
          <w:lang w:val="ru-RU"/>
        </w:rPr>
        <w:t xml:space="preserve">в случае, если данная величина не </w:t>
      </w:r>
      <w:r w:rsidR="00D230D4">
        <w:rPr>
          <w:rFonts w:cs="Tahoma"/>
          <w:lang w:val="ru-RU"/>
        </w:rPr>
        <w:t>учитывается прибором учета</w:t>
      </w:r>
      <w:r w:rsidRPr="006F484D">
        <w:rPr>
          <w:rFonts w:cs="Tahoma"/>
          <w:lang w:val="ru-RU"/>
        </w:rPr>
        <w:t>.</w:t>
      </w:r>
    </w:p>
    <w:p w14:paraId="710BC7AC" w14:textId="77777777" w:rsidR="00F1750F" w:rsidRPr="006F484D" w:rsidRDefault="00F1750F" w:rsidP="00F1750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F484D">
        <w:rPr>
          <w:rFonts w:cs="Tahoma"/>
          <w:lang w:val="ru-RU"/>
        </w:rPr>
        <w:t>Объём теплоносителя, расходуемого на пусковое заполнение, определяется по показаниям прибора учёта, а при его отсутствии, выходе из строя, нештатных ситуациях в его работе в соответствии с п. 6.1.17 Типовой инструкции по технической эксплуатации систем транспорта и распределения тепловой энергии и п. 10.1.3. Порядка определения нормативов технологических потерь при передаче тепловой энергии, теплоносителя (утв. приказом Минэнерго России от 30.12.2008 №325), по формуле:</w:t>
      </w:r>
    </w:p>
    <w:p w14:paraId="6BF7F61C" w14:textId="77777777" w:rsidR="00F1750F" w:rsidRPr="006F484D" w:rsidRDefault="00103205" w:rsidP="00F1750F">
      <w:pPr>
        <w:pStyle w:val="SLH2PlainSimplawyer"/>
        <w:numPr>
          <w:ilvl w:val="0"/>
          <w:numId w:val="0"/>
        </w:numPr>
        <w:ind w:left="885"/>
        <w:jc w:val="center"/>
        <w:rPr>
          <w:rFonts w:cs="Tahoma"/>
          <w:lang w:val="ru-RU"/>
        </w:rPr>
      </w:pPr>
      <m:oMath>
        <m:sSubSup>
          <m:sSubSupPr>
            <m:ctrlPr>
              <w:rPr>
                <w:rFonts w:ascii="Cambria Math" w:hAnsi="Cambria Math" w:cs="Tahoma"/>
                <w:i/>
              </w:rPr>
            </m:ctrlPr>
          </m:sSubSupPr>
          <m:e>
            <m:r>
              <w:rPr>
                <w:rFonts w:ascii="Cambria Math" w:hAnsi="Cambria Math" w:cs="Tahoma"/>
                <w:lang w:val="ru-RU"/>
              </w:rPr>
              <m:t>М</m:t>
            </m:r>
          </m:e>
          <m:sub>
            <m:r>
              <w:rPr>
                <w:rFonts w:ascii="Cambria Math" w:hAnsi="Cambria Math" w:cs="Tahoma"/>
                <w:lang w:val="ru-RU"/>
              </w:rPr>
              <m:t>у</m:t>
            </m:r>
          </m:sub>
          <m:sup>
            <m:r>
              <w:rPr>
                <w:rFonts w:ascii="Cambria Math" w:hAnsi="Cambria Math" w:cs="Tahoma"/>
                <w:lang w:val="ru-RU"/>
              </w:rPr>
              <m:t>пуск.</m:t>
            </m:r>
          </m:sup>
        </m:sSubSup>
      </m:oMath>
      <w:r w:rsidR="00F1750F" w:rsidRPr="006F484D">
        <w:rPr>
          <w:rFonts w:cs="Tahoma"/>
          <w:lang w:val="ru-RU"/>
        </w:rPr>
        <w:t>=</w:t>
      </w:r>
      <w:r w:rsidR="00F1750F" w:rsidRPr="006F484D">
        <w:rPr>
          <w:rFonts w:cs="Tahoma"/>
          <w:i/>
          <w:iCs/>
          <w:lang w:val="ru-RU"/>
        </w:rPr>
        <w:t xml:space="preserve"> 1,5</w:t>
      </w:r>
      <w:r w:rsidR="00F1750F" w:rsidRPr="00636FC0">
        <w:rPr>
          <w:rFonts w:cs="Tahoma"/>
          <w:i/>
          <w:iCs/>
        </w:rPr>
        <w:sym w:font="Symbol" w:char="F0D7"/>
      </w:r>
      <w:r w:rsidR="00F1750F" w:rsidRPr="006F484D">
        <w:rPr>
          <w:rFonts w:cs="Tahoma"/>
          <w:i/>
          <w:iCs/>
          <w:lang w:val="ru-RU"/>
        </w:rPr>
        <w:t xml:space="preserve"> </w:t>
      </w:r>
      <w:r w:rsidR="00F1750F" w:rsidRPr="00636FC0">
        <w:rPr>
          <w:rFonts w:cs="Tahoma"/>
          <w:i/>
          <w:iCs/>
          <w:lang w:val="en-US"/>
        </w:rPr>
        <w:t>V</w:t>
      </w:r>
      <w:proofErr w:type="spellStart"/>
      <w:r w:rsidR="00F1750F" w:rsidRPr="006F484D">
        <w:rPr>
          <w:rFonts w:cs="Tahoma"/>
          <w:i/>
          <w:iCs/>
          <w:vertAlign w:val="subscript"/>
          <w:lang w:val="ru-RU"/>
        </w:rPr>
        <w:t>тепл.сети</w:t>
      </w:r>
      <w:proofErr w:type="spellEnd"/>
      <w:r w:rsidR="00F1750F" w:rsidRPr="006F484D">
        <w:rPr>
          <w:rFonts w:cs="Tahoma"/>
          <w:i/>
          <w:iCs/>
          <w:vertAlign w:val="subscript"/>
          <w:lang w:val="ru-RU"/>
        </w:rPr>
        <w:t xml:space="preserve">, </w:t>
      </w:r>
      <w:proofErr w:type="spellStart"/>
      <w:r w:rsidR="00F1750F" w:rsidRPr="006F484D">
        <w:rPr>
          <w:rFonts w:cs="Tahoma"/>
          <w:i/>
          <w:iCs/>
          <w:vertAlign w:val="subscript"/>
          <w:lang w:val="ru-RU"/>
        </w:rPr>
        <w:t>вн.сист</w:t>
      </w:r>
      <w:proofErr w:type="spellEnd"/>
      <w:r w:rsidR="00F1750F" w:rsidRPr="006F484D">
        <w:rPr>
          <w:rFonts w:cs="Tahoma"/>
          <w:i/>
          <w:iCs/>
          <w:vertAlign w:val="subscript"/>
          <w:lang w:val="ru-RU"/>
        </w:rPr>
        <w:t>.</w:t>
      </w:r>
      <w:r w:rsidR="00F1750F" w:rsidRPr="006F484D">
        <w:rPr>
          <w:rFonts w:cs="Tahoma"/>
          <w:lang w:val="ru-RU"/>
        </w:rPr>
        <w:t>, где:</w:t>
      </w:r>
    </w:p>
    <w:p w14:paraId="36B1F82D" w14:textId="38F1E7C1" w:rsidR="003B3CE4" w:rsidRDefault="00F1750F" w:rsidP="006F484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636FC0">
        <w:rPr>
          <w:rFonts w:cs="Tahoma"/>
          <w:i/>
          <w:iCs/>
          <w:lang w:val="en-US"/>
        </w:rPr>
        <w:t>V</w:t>
      </w:r>
      <w:proofErr w:type="spellStart"/>
      <w:r w:rsidRPr="00CD6177">
        <w:rPr>
          <w:rFonts w:cs="Tahoma"/>
          <w:i/>
          <w:iCs/>
          <w:vertAlign w:val="subscript"/>
          <w:lang w:val="ru-RU"/>
        </w:rPr>
        <w:t>тепл.сети</w:t>
      </w:r>
      <w:proofErr w:type="spellEnd"/>
      <w:r w:rsidRPr="00CD6177">
        <w:rPr>
          <w:rFonts w:cs="Tahoma"/>
          <w:i/>
          <w:iCs/>
          <w:vertAlign w:val="subscript"/>
          <w:lang w:val="ru-RU"/>
        </w:rPr>
        <w:t xml:space="preserve">, </w:t>
      </w:r>
      <w:proofErr w:type="spellStart"/>
      <w:r w:rsidRPr="00CD6177">
        <w:rPr>
          <w:rFonts w:cs="Tahoma"/>
          <w:i/>
          <w:iCs/>
          <w:vertAlign w:val="subscript"/>
          <w:lang w:val="ru-RU"/>
        </w:rPr>
        <w:t>вн.сист</w:t>
      </w:r>
      <w:proofErr w:type="spellEnd"/>
      <w:r w:rsidRPr="00CD6177">
        <w:rPr>
          <w:rFonts w:cs="Tahoma"/>
          <w:i/>
          <w:iCs/>
          <w:vertAlign w:val="subscript"/>
          <w:lang w:val="ru-RU"/>
        </w:rPr>
        <w:t>.</w:t>
      </w:r>
      <w:r w:rsidRPr="00CD6177">
        <w:rPr>
          <w:rFonts w:cs="Tahoma"/>
          <w:lang w:val="ru-RU"/>
        </w:rPr>
        <w:t xml:space="preserve"> -</w:t>
      </w:r>
      <w:r w:rsidRPr="00CD6177">
        <w:rPr>
          <w:rFonts w:cs="Tahoma"/>
          <w:vertAlign w:val="subscript"/>
          <w:lang w:val="ru-RU"/>
        </w:rPr>
        <w:t xml:space="preserve"> </w:t>
      </w:r>
      <w:r w:rsidRPr="00CD6177">
        <w:rPr>
          <w:rFonts w:cs="Tahoma"/>
          <w:lang w:val="ru-RU"/>
        </w:rPr>
        <w:t xml:space="preserve">объем тепловых сетей и теплопотребляющих установок Потребителя и </w:t>
      </w:r>
      <w:r w:rsidRPr="00636FC0">
        <w:rPr>
          <w:rFonts w:cs="Tahoma"/>
          <w:lang w:val="en-US"/>
        </w:rPr>
        <w:t>c</w:t>
      </w:r>
      <w:proofErr w:type="spellStart"/>
      <w:r w:rsidRPr="00CD6177">
        <w:rPr>
          <w:rFonts w:cs="Tahoma"/>
          <w:lang w:val="ru-RU"/>
        </w:rPr>
        <w:t>убабонентов</w:t>
      </w:r>
      <w:proofErr w:type="spellEnd"/>
      <w:r w:rsidRPr="00CD6177">
        <w:rPr>
          <w:rFonts w:cs="Tahoma"/>
          <w:lang w:val="ru-RU"/>
        </w:rPr>
        <w:t>, м</w:t>
      </w:r>
      <w:r w:rsidRPr="00CD6177">
        <w:rPr>
          <w:rFonts w:cs="Tahoma"/>
          <w:vertAlign w:val="superscript"/>
          <w:lang w:val="ru-RU"/>
        </w:rPr>
        <w:t>3</w:t>
      </w:r>
      <w:r w:rsidRPr="00CD6177">
        <w:rPr>
          <w:rFonts w:cs="Tahoma"/>
          <w:lang w:val="ru-RU"/>
        </w:rPr>
        <w:t>, принимается в соответствии с Приложением №6 к настоящему договору.</w:t>
      </w:r>
    </w:p>
    <w:p w14:paraId="2F1867BD" w14:textId="582BA4EA" w:rsidR="00435238" w:rsidRPr="00B22148" w:rsidRDefault="00435238" w:rsidP="00012893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3 РАЗДЕЛ: </w:t>
      </w:r>
      <w:r w:rsidR="00012893" w:rsidRPr="00B22148">
        <w:rPr>
          <w:rFonts w:ascii="Tahoma" w:hAnsi="Tahoma" w:cs="Tahoma"/>
          <w:b/>
          <w:sz w:val="20"/>
        </w:rPr>
        <w:t>ИЗМЕНЕНИЕ ТЕПЛОВЫХ НАГРУЗОК</w:t>
      </w:r>
    </w:p>
    <w:p w14:paraId="1D231031" w14:textId="2DDF36D4" w:rsidR="00012893" w:rsidRPr="00B22148" w:rsidRDefault="00635B20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b/>
          <w:lang w:val="ru-RU"/>
        </w:rPr>
        <w:t>3</w:t>
      </w:r>
      <w:r w:rsidR="00012893" w:rsidRPr="00B22148">
        <w:rPr>
          <w:rFonts w:cs="Tahoma"/>
          <w:b/>
          <w:lang w:val="ru-RU"/>
        </w:rPr>
        <w:t>.1.</w:t>
      </w:r>
      <w:r w:rsidR="00012893" w:rsidRPr="00B22148">
        <w:rPr>
          <w:rFonts w:cs="Tahoma"/>
          <w:lang w:val="ru-RU"/>
        </w:rPr>
        <w:t xml:space="preserve"> Потребитель имеет право направлять в Теплоснабжающую организацию заявление на изменение (пересмотр) тепловых нагрузок, указанных в Приложении №4 к настоящему Договору, на следующий год, в соответствии с требованиями </w:t>
      </w:r>
      <w:r w:rsidR="001431C0">
        <w:rPr>
          <w:rFonts w:cs="Tahoma"/>
          <w:lang w:val="ru-RU"/>
        </w:rPr>
        <w:t>установленными</w:t>
      </w:r>
      <w:r w:rsidR="00012893" w:rsidRPr="00B22148">
        <w:rPr>
          <w:rFonts w:cs="Tahoma"/>
          <w:lang w:val="ru-RU"/>
        </w:rPr>
        <w:t xml:space="preserve"> Правил</w:t>
      </w:r>
      <w:r w:rsidR="001431C0">
        <w:rPr>
          <w:rFonts w:cs="Tahoma"/>
          <w:lang w:val="ru-RU"/>
        </w:rPr>
        <w:t>ами</w:t>
      </w:r>
      <w:r w:rsidR="00012893" w:rsidRPr="00B22148">
        <w:rPr>
          <w:rFonts w:cs="Tahoma"/>
          <w:lang w:val="ru-RU"/>
        </w:rPr>
        <w:t xml:space="preserve"> установления и изменения (пересмотра) тепловых нагрузок</w:t>
      </w:r>
      <w:r w:rsidR="001431C0">
        <w:rPr>
          <w:rFonts w:cs="Tahoma"/>
          <w:lang w:val="ru-RU"/>
        </w:rPr>
        <w:t>,</w:t>
      </w:r>
      <w:r w:rsidR="001431C0" w:rsidRPr="001431C0">
        <w:rPr>
          <w:rFonts w:cs="Tahoma"/>
          <w:lang w:val="ru-RU"/>
        </w:rPr>
        <w:t xml:space="preserve"> </w:t>
      </w:r>
      <w:r w:rsidR="001431C0" w:rsidRPr="00E66E83">
        <w:rPr>
          <w:rFonts w:cs="Tahoma"/>
          <w:lang w:val="ru-RU"/>
        </w:rPr>
        <w:t>утвержденными</w:t>
      </w:r>
      <w:r w:rsidR="001431C0" w:rsidRPr="00A573A8">
        <w:rPr>
          <w:rFonts w:cs="Tahoma"/>
          <w:lang w:val="ru-RU"/>
        </w:rPr>
        <w:t xml:space="preserve"> п</w:t>
      </w:r>
      <w:r w:rsidR="001431C0" w:rsidRPr="00F67394">
        <w:rPr>
          <w:rFonts w:cs="Tahoma"/>
          <w:lang w:val="ru-RU"/>
        </w:rPr>
        <w:t xml:space="preserve">риказом </w:t>
      </w:r>
      <w:proofErr w:type="spellStart"/>
      <w:r w:rsidR="001431C0" w:rsidRPr="00F67394">
        <w:rPr>
          <w:rFonts w:cs="Tahoma"/>
          <w:lang w:val="ru-RU"/>
        </w:rPr>
        <w:t>Минрегиона</w:t>
      </w:r>
      <w:proofErr w:type="spellEnd"/>
      <w:r w:rsidR="001431C0" w:rsidRPr="00F67394">
        <w:rPr>
          <w:rFonts w:cs="Tahoma"/>
          <w:lang w:val="ru-RU"/>
        </w:rPr>
        <w:t xml:space="preserve"> РФ от 28.12.2009 № 610</w:t>
      </w:r>
      <w:r w:rsidR="00012893" w:rsidRPr="00B22148">
        <w:rPr>
          <w:rFonts w:cs="Tahoma"/>
          <w:lang w:val="ru-RU"/>
        </w:rPr>
        <w:t>.</w:t>
      </w:r>
    </w:p>
    <w:p w14:paraId="53F28752" w14:textId="1DBB4EF4" w:rsidR="00012893" w:rsidRPr="00B22148" w:rsidRDefault="00012893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Теплоснабжающая организация обязана рассмотреть заявку Потребителя на изменение (пересмотр) тепловых нагрузок, указанных в Приложении №4 к настоящему Договору.</w:t>
      </w:r>
    </w:p>
    <w:p w14:paraId="4631530B" w14:textId="3C7F7B66" w:rsidR="00012893" w:rsidRPr="00B22148" w:rsidRDefault="00635B20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b/>
          <w:lang w:val="ru-RU"/>
        </w:rPr>
        <w:t>3</w:t>
      </w:r>
      <w:r w:rsidR="00012893" w:rsidRPr="00B22148">
        <w:rPr>
          <w:rFonts w:cs="Tahoma"/>
          <w:b/>
          <w:lang w:val="ru-RU"/>
        </w:rPr>
        <w:t>.2.</w:t>
      </w:r>
      <w:r w:rsidR="00012893" w:rsidRPr="00B22148">
        <w:rPr>
          <w:rFonts w:cs="Tahoma"/>
          <w:lang w:val="ru-RU"/>
        </w:rPr>
        <w:t xml:space="preserve"> Теплоснабжающая организация имеет право проводить мониторинг тепловых нагрузок, установленных в настоящем </w:t>
      </w:r>
      <w:r w:rsidR="00A02228">
        <w:rPr>
          <w:rFonts w:cs="Tahoma"/>
          <w:lang w:val="ru-RU"/>
        </w:rPr>
        <w:t>Д</w:t>
      </w:r>
      <w:r w:rsidR="00012893" w:rsidRPr="00B22148">
        <w:rPr>
          <w:rFonts w:cs="Tahoma"/>
          <w:lang w:val="ru-RU"/>
        </w:rPr>
        <w:t xml:space="preserve">оговоре, в </w:t>
      </w:r>
      <w:proofErr w:type="spellStart"/>
      <w:r w:rsidR="00012893" w:rsidRPr="00B22148">
        <w:rPr>
          <w:rFonts w:cs="Tahoma"/>
          <w:lang w:val="ru-RU"/>
        </w:rPr>
        <w:t>т.ч</w:t>
      </w:r>
      <w:proofErr w:type="spellEnd"/>
      <w:r w:rsidR="00012893" w:rsidRPr="00B22148">
        <w:rPr>
          <w:rFonts w:cs="Tahoma"/>
          <w:lang w:val="ru-RU"/>
        </w:rPr>
        <w:t>. при наличии жалоб Потребителя на поставку некачественн</w:t>
      </w:r>
      <w:r w:rsidR="003301CB">
        <w:rPr>
          <w:rFonts w:cs="Tahoma"/>
          <w:lang w:val="ru-RU"/>
        </w:rPr>
        <w:t>ых энергетических ресурсов</w:t>
      </w:r>
      <w:r w:rsidR="00012893" w:rsidRPr="00B22148">
        <w:rPr>
          <w:rFonts w:cs="Tahoma"/>
          <w:lang w:val="ru-RU"/>
        </w:rPr>
        <w:t xml:space="preserve"> и несоблюдении потребителем </w:t>
      </w:r>
      <w:proofErr w:type="gramStart"/>
      <w:r w:rsidR="00012893" w:rsidRPr="00B22148">
        <w:rPr>
          <w:rFonts w:cs="Tahoma"/>
          <w:lang w:val="ru-RU"/>
        </w:rPr>
        <w:t>величины</w:t>
      </w:r>
      <w:proofErr w:type="gramEnd"/>
      <w:r w:rsidR="00012893" w:rsidRPr="00B22148">
        <w:rPr>
          <w:rFonts w:cs="Tahoma"/>
          <w:lang w:val="ru-RU"/>
        </w:rPr>
        <w:t xml:space="preserve"> установленной либо измененной максимальной тепловой нагрузки, в иных случаях, предусмотренных законодательством РФ.</w:t>
      </w:r>
    </w:p>
    <w:p w14:paraId="0D67E721" w14:textId="77777777" w:rsidR="00012893" w:rsidRPr="00B22148" w:rsidRDefault="00012893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оборудования.</w:t>
      </w:r>
    </w:p>
    <w:p w14:paraId="0A633062" w14:textId="7E4E0EE5" w:rsidR="00012893" w:rsidRPr="00B22148" w:rsidRDefault="00012893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Внесение в настоящий Договор данных об изменении установленных Договором тепловых нагрузок, определенных на основании данных мониторинга, оформляется дополнительным соглашением к настоящему Договору. В случае неполучения Теплоснабжающей организацией 1 экземпляра дополнительного соглашения к Договору, устанавливающего измененные величины тепловых нагрузок,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</w:t>
      </w:r>
      <w:r w:rsidR="00174A08">
        <w:rPr>
          <w:rStyle w:val="af7"/>
          <w:rFonts w:cs="Tahoma"/>
          <w:lang w:val="ru-RU"/>
        </w:rPr>
        <w:footnoteReference w:id="5"/>
      </w:r>
      <w:r w:rsidRPr="00B22148">
        <w:rPr>
          <w:rFonts w:cs="Tahoma"/>
          <w:lang w:val="ru-RU"/>
        </w:rPr>
        <w:t>.</w:t>
      </w:r>
    </w:p>
    <w:p w14:paraId="75A39DB8" w14:textId="3511FC94" w:rsidR="00B658DB" w:rsidRPr="00B22148" w:rsidRDefault="00934E0D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4 РАЗДЕЛ: ОГРАНИЧЕНИЕ РЕЖИМА ПОТРЕБЛЕНИЯ. АВАРИИ. ПЛАНОВЫЕ РЕМ</w:t>
      </w:r>
      <w:r w:rsidR="00DE0F3B" w:rsidRPr="00B22148">
        <w:rPr>
          <w:rFonts w:ascii="Tahoma" w:hAnsi="Tahoma" w:cs="Tahoma"/>
          <w:b/>
          <w:sz w:val="20"/>
        </w:rPr>
        <w:t>О</w:t>
      </w:r>
      <w:r w:rsidRPr="00B22148">
        <w:rPr>
          <w:rFonts w:ascii="Tahoma" w:hAnsi="Tahoma" w:cs="Tahoma"/>
          <w:b/>
          <w:sz w:val="20"/>
        </w:rPr>
        <w:t>НТНЫЕ РАБОТЫ</w:t>
      </w:r>
    </w:p>
    <w:p w14:paraId="30669FAE" w14:textId="41D44AC9" w:rsidR="00934E0D" w:rsidRPr="00B22148" w:rsidRDefault="00934E0D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4.1. Ограничение режима потребления</w:t>
      </w:r>
    </w:p>
    <w:p w14:paraId="29FB9740" w14:textId="7FAD3ACE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4.1.1. Теплоснабжающая организация ограничивает и прекращает подачу </w:t>
      </w:r>
      <w:r>
        <w:rPr>
          <w:rFonts w:cs="Tahoma"/>
          <w:lang w:val="ru-RU"/>
        </w:rPr>
        <w:t>энергетических ресурсов</w:t>
      </w:r>
      <w:r w:rsidRPr="00C239D9">
        <w:rPr>
          <w:rFonts w:cs="Tahoma"/>
          <w:lang w:val="ru-RU"/>
        </w:rPr>
        <w:t xml:space="preserve"> в соответствии с законодательством РФ.</w:t>
      </w:r>
    </w:p>
    <w:p w14:paraId="33E63802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Стороны договорились, что снижение объема (Р) или температуры теплоносителя, подаваемого потребителю, по сравнению с объемом (Р) или температурой, определенными в договоре теплоснабжения без предварительного уведомления Потребителя допускается в период, установленный графиком о начале (окончании) отопительного периода, но не более </w:t>
      </w:r>
      <w:r w:rsidRPr="00C239D9">
        <w:rPr>
          <w:rFonts w:cs="Tahoma"/>
          <w:lang w:val="ru-RU"/>
        </w:rPr>
        <w:lastRenderedPageBreak/>
        <w:t>срока, установленного графиком. Указанное отклонение не является нарушением и к нему не подлежит применению условие п. 6.1.1.1 Договора</w:t>
      </w:r>
      <w:r w:rsidRPr="00C239D9">
        <w:rPr>
          <w:rStyle w:val="af7"/>
          <w:rFonts w:cs="Tahoma"/>
          <w:lang w:val="ru-RU"/>
        </w:rPr>
        <w:footnoteReference w:id="6"/>
      </w:r>
      <w:r w:rsidRPr="00C239D9">
        <w:rPr>
          <w:rFonts w:cs="Tahoma"/>
          <w:lang w:val="ru-RU"/>
        </w:rPr>
        <w:t>.</w:t>
      </w:r>
    </w:p>
    <w:p w14:paraId="21FF82B0" w14:textId="446E28F4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Предупреждение и уведомление об ограничении (прекращении) режима потребления </w:t>
      </w:r>
      <w:r>
        <w:rPr>
          <w:rFonts w:cs="Tahoma"/>
          <w:lang w:val="ru-RU"/>
        </w:rPr>
        <w:t>энергетических ресурсов</w:t>
      </w:r>
      <w:r w:rsidRPr="00C239D9">
        <w:rPr>
          <w:rFonts w:cs="Tahoma"/>
          <w:lang w:val="ru-RU"/>
        </w:rPr>
        <w:t xml:space="preserve"> Потребителю в случаях, установленных действующим законодательством РФ, направляются Теплоснабжающей организацией любыми доступными способами (почтовым отправлением, электронной почтой, телеграммой, телетайпограммой, факсограммой, телефонограммой, в электронном виде по телекоммуникационным каналам связи, посредством направления короткого текстового сообщения (смс-сообщение) на номер мобильного телефона либо вручаются непосредственно Потребителю под расписку), позволяющими подтвердить получение такого предупреждения и уведомления Потребителем.</w:t>
      </w:r>
    </w:p>
    <w:p w14:paraId="536C3CA4" w14:textId="0245A420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Отправка предупреждения и уведомления об ограничении (прекращении) посредством почтового отправления, электронной почты, телеграммой, телетайпограммой, факсограммой, телефонограммой, смс-сообщение осуществляется на указанные в настоящем договоре, а также в иных документах являющихся неотъемлемой частью Договора, адреса и контактные данные.</w:t>
      </w:r>
    </w:p>
    <w:p w14:paraId="22A7280F" w14:textId="77777777" w:rsidR="00CB4273" w:rsidRPr="00CB4273" w:rsidRDefault="00934E0D" w:rsidP="00CB427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4.1.2. </w:t>
      </w:r>
      <w:r w:rsidR="00CB4273" w:rsidRPr="00CB4273">
        <w:rPr>
          <w:rFonts w:cs="Tahoma"/>
          <w:lang w:val="ru-RU"/>
        </w:rPr>
        <w:t>Основанием для приостановления (ограничении) является в том числе:</w:t>
      </w:r>
    </w:p>
    <w:p w14:paraId="01B88C8A" w14:textId="6CF55FDF" w:rsidR="00CB4273" w:rsidRPr="00CB4273" w:rsidRDefault="00CB4273" w:rsidP="00CB427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4.1.2</w:t>
      </w:r>
      <w:r w:rsidRPr="00CB4273">
        <w:rPr>
          <w:rFonts w:cs="Tahoma"/>
          <w:lang w:val="ru-RU"/>
        </w:rPr>
        <w:t>.1. В случае неоплаты Потребителем энергетических ресурсов в порядке, установленном действующим законодательством РФ.</w:t>
      </w:r>
    </w:p>
    <w:p w14:paraId="1FF42961" w14:textId="1BBA89DA" w:rsidR="00CB4273" w:rsidRPr="00CB4273" w:rsidRDefault="00CB4273" w:rsidP="00CB427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4.1.2</w:t>
      </w:r>
      <w:r w:rsidRPr="00CB4273">
        <w:rPr>
          <w:rFonts w:cs="Tahoma"/>
          <w:lang w:val="ru-RU"/>
        </w:rPr>
        <w:t xml:space="preserve">.2. Для проведения плановых работ по ремонту оборудования (тепловых сетей) Теплоснабжающей организации. </w:t>
      </w:r>
    </w:p>
    <w:p w14:paraId="74E43E43" w14:textId="77777777" w:rsidR="00CB4273" w:rsidRPr="00CB4273" w:rsidRDefault="00CB4273" w:rsidP="00CB427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B4273">
        <w:rPr>
          <w:rFonts w:cs="Tahoma"/>
          <w:lang w:val="ru-RU"/>
        </w:rPr>
        <w:t xml:space="preserve">Теплоснабжающая организация за ___ дней до начала ремонтных работ предупреждает Потребителя о прекращении подачи энергетических ресурсов. </w:t>
      </w:r>
    </w:p>
    <w:p w14:paraId="19C020DF" w14:textId="4A315954" w:rsidR="009E08AF" w:rsidRPr="00CB4273" w:rsidRDefault="00CB4273" w:rsidP="00CB4273">
      <w:pPr>
        <w:pStyle w:val="SLH2PlainSimplawyer"/>
        <w:numPr>
          <w:ilvl w:val="0"/>
          <w:numId w:val="0"/>
        </w:numPr>
        <w:ind w:left="851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4.1.2.</w:t>
      </w:r>
      <w:r w:rsidRPr="00CB4273">
        <w:rPr>
          <w:rFonts w:cs="Tahoma"/>
          <w:lang w:val="ru-RU"/>
        </w:rPr>
        <w:t>3. В случае необходимости принять неотложные меры по предотвращению или ликвидации аварии при условии немедленного уведомления Потребителя о введении ограничения.</w:t>
      </w:r>
    </w:p>
    <w:p w14:paraId="7245315A" w14:textId="623CBF5C" w:rsidR="009E08AF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4.1.</w:t>
      </w:r>
      <w:r w:rsidR="009E08AF" w:rsidRPr="00B22148">
        <w:rPr>
          <w:rFonts w:cs="Tahoma"/>
          <w:lang w:val="ru-RU"/>
        </w:rPr>
        <w:t>4</w:t>
      </w:r>
      <w:r w:rsidRPr="00B22148">
        <w:rPr>
          <w:rFonts w:cs="Tahoma"/>
          <w:lang w:val="ru-RU"/>
        </w:rPr>
        <w:t xml:space="preserve">. </w:t>
      </w:r>
      <w:r w:rsidR="009E08AF" w:rsidRPr="00B22148">
        <w:rPr>
          <w:rFonts w:cs="Tahoma"/>
          <w:lang w:val="ru-RU"/>
        </w:rPr>
        <w:t xml:space="preserve">Потребитель обязан в случаях, предусмотренных действующим законодательством РФ, оплачивать затраты, понесенные Теплоснабжающей организацией при прекращении, ограничении и </w:t>
      </w:r>
      <w:r w:rsidR="009C394F">
        <w:rPr>
          <w:rFonts w:cs="Tahoma"/>
          <w:lang w:val="ru-RU"/>
        </w:rPr>
        <w:t>(</w:t>
      </w:r>
      <w:r w:rsidR="009E08AF" w:rsidRPr="00B22148">
        <w:rPr>
          <w:rFonts w:cs="Tahoma"/>
          <w:lang w:val="ru-RU"/>
        </w:rPr>
        <w:t>или</w:t>
      </w:r>
      <w:r w:rsidR="009C394F">
        <w:rPr>
          <w:rFonts w:cs="Tahoma"/>
          <w:lang w:val="ru-RU"/>
        </w:rPr>
        <w:t>)</w:t>
      </w:r>
      <w:r w:rsidR="009E08AF" w:rsidRPr="00B22148">
        <w:rPr>
          <w:rFonts w:cs="Tahoma"/>
          <w:lang w:val="ru-RU"/>
        </w:rPr>
        <w:t xml:space="preserve"> возобновлении подачи </w:t>
      </w:r>
      <w:r w:rsidR="00BD7E62">
        <w:rPr>
          <w:rFonts w:cs="Tahoma"/>
          <w:lang w:val="ru-RU"/>
        </w:rPr>
        <w:t>энергетических ресурсов</w:t>
      </w:r>
      <w:r w:rsidR="009E08AF" w:rsidRPr="00B22148">
        <w:rPr>
          <w:rFonts w:cs="Tahoma"/>
          <w:lang w:val="ru-RU"/>
        </w:rPr>
        <w:t>.</w:t>
      </w:r>
    </w:p>
    <w:p w14:paraId="68671779" w14:textId="77777777" w:rsidR="0039348B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Затраты, понесенные Теплоснабжающей организацией в связи с прекращением, ограничением и</w:t>
      </w:r>
      <w:r w:rsidR="009C394F">
        <w:rPr>
          <w:rFonts w:cs="Tahoma"/>
          <w:lang w:val="ru-RU"/>
        </w:rPr>
        <w:t xml:space="preserve"> (</w:t>
      </w:r>
      <w:r w:rsidRPr="00B22148">
        <w:rPr>
          <w:rFonts w:cs="Tahoma"/>
          <w:lang w:val="ru-RU"/>
        </w:rPr>
        <w:t>или</w:t>
      </w:r>
      <w:r w:rsidR="009C394F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 возобновлением подачи </w:t>
      </w:r>
      <w:r w:rsidR="00BD7E62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>, предусмотренные Договором, оплачиваются Потребителем по отдельным счетам в соответствии с расчетом Теплоснабжающей организации и калькуляцией в 5-дневный срок с момента выставления счета.</w:t>
      </w:r>
    </w:p>
    <w:p w14:paraId="0B23ABBA" w14:textId="1E4BA5CC" w:rsidR="00934E0D" w:rsidRPr="00B22148" w:rsidRDefault="0039348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4.1.5. Потребитель обязан предоставить Теплоснабжающей организации доступ к общему имуществу </w:t>
      </w:r>
      <w:r w:rsidR="006C5794">
        <w:rPr>
          <w:rFonts w:cs="Tahoma"/>
          <w:lang w:val="ru-RU"/>
        </w:rPr>
        <w:t xml:space="preserve">в </w:t>
      </w:r>
      <w:r>
        <w:rPr>
          <w:rFonts w:cs="Tahoma"/>
          <w:lang w:val="ru-RU"/>
        </w:rPr>
        <w:t>многоквартирном доме для осуществления ограничения или приостановления, а также возобновления предоставления энергетических ресурсов собственнику или пользователю нежилого помещения, расположенного в многоквартирном доме.</w:t>
      </w:r>
    </w:p>
    <w:p w14:paraId="7EAE4330" w14:textId="1D356EBF" w:rsidR="00934E0D" w:rsidRPr="00B22148" w:rsidRDefault="00934E0D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4.2. Аварии</w:t>
      </w:r>
    </w:p>
    <w:p w14:paraId="609A2528" w14:textId="21B41E29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возникновении аварии (в </w:t>
      </w:r>
      <w:proofErr w:type="spellStart"/>
      <w:r w:rsidRPr="00B22148">
        <w:rPr>
          <w:rFonts w:cs="Tahoma"/>
          <w:lang w:val="ru-RU"/>
        </w:rPr>
        <w:t>т.ч</w:t>
      </w:r>
      <w:proofErr w:type="spellEnd"/>
      <w:r w:rsidRPr="00B22148">
        <w:rPr>
          <w:rFonts w:cs="Tahoma"/>
          <w:lang w:val="ru-RU"/>
        </w:rPr>
        <w:t xml:space="preserve">. разрыв, повреждение) </w:t>
      </w:r>
      <w:r w:rsidR="00133CA7">
        <w:rPr>
          <w:rFonts w:cs="Tahoma"/>
          <w:lang w:val="ru-RU"/>
        </w:rPr>
        <w:t>во внутридомовых инженерных системах и (или) тепловых</w:t>
      </w:r>
      <w:r w:rsidRPr="00B22148">
        <w:rPr>
          <w:rFonts w:cs="Tahoma"/>
          <w:lang w:val="ru-RU"/>
        </w:rPr>
        <w:t xml:space="preserve"> сетях Потребителя (</w:t>
      </w:r>
      <w:r w:rsidR="00BD7E62">
        <w:rPr>
          <w:rFonts w:cs="Tahoma"/>
          <w:lang w:val="ru-RU"/>
        </w:rPr>
        <w:t xml:space="preserve">его </w:t>
      </w:r>
      <w:r w:rsidRPr="00B22148">
        <w:rPr>
          <w:rFonts w:cs="Tahoma"/>
          <w:lang w:val="ru-RU"/>
        </w:rPr>
        <w:t>субабонентов</w:t>
      </w:r>
      <w:r w:rsidR="00BD7E62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 Потребитель:</w:t>
      </w:r>
    </w:p>
    <w:p w14:paraId="149053DD" w14:textId="0AC412A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немедленно (в течение 24 часов</w:t>
      </w:r>
      <w:r w:rsidR="00AF21F4">
        <w:rPr>
          <w:rFonts w:cs="Tahoma"/>
          <w:lang w:val="ru-RU"/>
        </w:rPr>
        <w:t xml:space="preserve"> с момента обнаружения</w:t>
      </w:r>
      <w:r w:rsidRPr="00B22148">
        <w:rPr>
          <w:rFonts w:cs="Tahoma"/>
          <w:lang w:val="ru-RU"/>
        </w:rPr>
        <w:t>) уведом</w:t>
      </w:r>
      <w:r w:rsidR="00AF21F4">
        <w:rPr>
          <w:rFonts w:cs="Tahoma"/>
          <w:lang w:val="ru-RU"/>
        </w:rPr>
        <w:t>ляет</w:t>
      </w:r>
      <w:r w:rsidRPr="00B22148">
        <w:rPr>
          <w:rFonts w:cs="Tahoma"/>
          <w:lang w:val="ru-RU"/>
        </w:rPr>
        <w:t xml:space="preserve"> Теплоснабжающую организацию об аварии по реквизитам, указанным </w:t>
      </w:r>
      <w:r w:rsidR="002B2513" w:rsidRPr="00B22148">
        <w:rPr>
          <w:rFonts w:cs="Tahoma"/>
          <w:lang w:val="ru-RU"/>
        </w:rPr>
        <w:t>в</w:t>
      </w:r>
      <w:r w:rsidRPr="00B22148">
        <w:rPr>
          <w:rFonts w:cs="Tahoma"/>
          <w:lang w:val="ru-RU"/>
        </w:rPr>
        <w:t xml:space="preserve"> Договор</w:t>
      </w:r>
      <w:r w:rsidR="002B2513" w:rsidRPr="00B22148">
        <w:rPr>
          <w:rFonts w:cs="Tahoma"/>
          <w:lang w:val="ru-RU"/>
        </w:rPr>
        <w:t>е</w:t>
      </w:r>
      <w:r w:rsidRPr="00B22148">
        <w:rPr>
          <w:rFonts w:cs="Tahoma"/>
          <w:lang w:val="ru-RU"/>
        </w:rPr>
        <w:t>;</w:t>
      </w:r>
    </w:p>
    <w:p w14:paraId="7FEE0113" w14:textId="33689F15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самостоятельно отключ</w:t>
      </w:r>
      <w:r w:rsidR="00AF21F4">
        <w:rPr>
          <w:rFonts w:cs="Tahoma"/>
          <w:lang w:val="ru-RU"/>
        </w:rPr>
        <w:t>ает</w:t>
      </w:r>
      <w:r w:rsidRPr="00B22148">
        <w:rPr>
          <w:rFonts w:cs="Tahoma"/>
          <w:lang w:val="ru-RU"/>
        </w:rPr>
        <w:t xml:space="preserve"> поврежденный участок на своих сетях, или, при отсутствии возможности, пода</w:t>
      </w:r>
      <w:r w:rsidR="00AF21F4">
        <w:rPr>
          <w:rFonts w:cs="Tahoma"/>
          <w:lang w:val="ru-RU"/>
        </w:rPr>
        <w:t>ё</w:t>
      </w:r>
      <w:r w:rsidRPr="00B22148">
        <w:rPr>
          <w:rFonts w:cs="Tahoma"/>
          <w:lang w:val="ru-RU"/>
        </w:rPr>
        <w:t>т заявку на отключение в Теплоснабжающую организацию;</w:t>
      </w:r>
    </w:p>
    <w:p w14:paraId="68AC3428" w14:textId="4FABB2BB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- прин</w:t>
      </w:r>
      <w:r w:rsidR="00AF21F4">
        <w:rPr>
          <w:rFonts w:cs="Tahoma"/>
          <w:lang w:val="ru-RU"/>
        </w:rPr>
        <w:t>имает</w:t>
      </w:r>
      <w:r w:rsidRPr="00B22148">
        <w:rPr>
          <w:rFonts w:cs="Tahoma"/>
          <w:lang w:val="ru-RU"/>
        </w:rPr>
        <w:t xml:space="preserve"> меры по предотвращению замораживания тепловых сетей и теплопотребляющих установок Потребителя;</w:t>
      </w:r>
    </w:p>
    <w:p w14:paraId="3159BEEB" w14:textId="08F4A26D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>- устран</w:t>
      </w:r>
      <w:r w:rsidR="00AF21F4">
        <w:rPr>
          <w:rFonts w:cs="Tahoma"/>
          <w:lang w:val="ru-RU"/>
        </w:rPr>
        <w:t>яет</w:t>
      </w:r>
      <w:r w:rsidRPr="00B22148">
        <w:rPr>
          <w:rFonts w:cs="Tahoma"/>
          <w:lang w:val="ru-RU"/>
        </w:rPr>
        <w:t xml:space="preserve"> аварию в разумный срок с момента выявления неисправностей.</w:t>
      </w:r>
    </w:p>
    <w:p w14:paraId="5AFE15C9" w14:textId="15F5BD79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возникновения аварии составляется акт, подписываемый Теплоснабжающей организацией и Потребителем, в котором указываются сведения о неисправности (аварии, порыве, утечке и т.п.), дата и время обнаружения и отключения поврежденного участка, а также, по возможности, дата и время устранения неисправности, дата и время повышенного расхода теплоносителя, принимаемые меры, размеры повреждения и т.п.</w:t>
      </w:r>
    </w:p>
    <w:p w14:paraId="6096A6BF" w14:textId="7777777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Об устранении неисправности также составляется акт, подписываемый Теплоснабжающей организацией и Потребителем.</w:t>
      </w:r>
    </w:p>
    <w:p w14:paraId="0E87C85A" w14:textId="77777777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Акты составляются Теплоснабжающей организацией, при этом Потребитель вправе указывать свои замечания к акту. В случае немотивированного отказа Потребителя от подписания акта, об этом делается запись в акте, при этом такой акт считается надлежащим доказательством указанных в нем обстоятельств.</w:t>
      </w:r>
    </w:p>
    <w:p w14:paraId="25E668A2" w14:textId="4321AE51" w:rsidR="00934E0D" w:rsidRPr="00B22148" w:rsidRDefault="00934E0D" w:rsidP="00934E0D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4.3. Ремонтные работы</w:t>
      </w:r>
    </w:p>
    <w:p w14:paraId="252B972E" w14:textId="21DBAF2E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При проведении плановых ремонтных работ не менее чем за _____ суток </w:t>
      </w:r>
      <w:r w:rsidR="00AF21F4">
        <w:rPr>
          <w:rFonts w:cs="Tahoma"/>
          <w:lang w:val="ru-RU"/>
        </w:rPr>
        <w:t xml:space="preserve">Потребитель </w:t>
      </w:r>
      <w:r w:rsidRPr="00B22148">
        <w:rPr>
          <w:rFonts w:cs="Tahoma"/>
          <w:lang w:val="ru-RU"/>
        </w:rPr>
        <w:t>пода</w:t>
      </w:r>
      <w:r w:rsidR="00AF21F4">
        <w:rPr>
          <w:rFonts w:cs="Tahoma"/>
          <w:lang w:val="ru-RU"/>
        </w:rPr>
        <w:t>ё</w:t>
      </w:r>
      <w:r w:rsidRPr="00B22148">
        <w:rPr>
          <w:rFonts w:cs="Tahoma"/>
          <w:lang w:val="ru-RU"/>
        </w:rPr>
        <w:t>т заявку на отключение с вызовом представителя Теплоснабжающей организации для составления соответствующего акта.</w:t>
      </w:r>
    </w:p>
    <w:p w14:paraId="145393B5" w14:textId="3C9607B3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В случае проведения не согласованных Теплоснабжающей организацией ремонтных работ, Потребитель несет ответственность за ограничение/прекращение </w:t>
      </w:r>
      <w:r w:rsidR="00BD7E62">
        <w:rPr>
          <w:rFonts w:cs="Tahoma"/>
          <w:lang w:val="ru-RU"/>
        </w:rPr>
        <w:t xml:space="preserve">энергетических ресурсов </w:t>
      </w:r>
      <w:r w:rsidRPr="00B22148">
        <w:rPr>
          <w:rFonts w:cs="Tahoma"/>
          <w:lang w:val="ru-RU"/>
        </w:rPr>
        <w:t>субабонентов</w:t>
      </w:r>
      <w:r w:rsidR="00BD7E62">
        <w:rPr>
          <w:rFonts w:cs="Tahoma"/>
          <w:lang w:val="ru-RU"/>
        </w:rPr>
        <w:t xml:space="preserve"> (иных подключенных к его сетям потребителей)</w:t>
      </w:r>
      <w:r w:rsidRPr="00B22148">
        <w:rPr>
          <w:rFonts w:cs="Tahoma"/>
          <w:lang w:val="ru-RU"/>
        </w:rPr>
        <w:t>.</w:t>
      </w:r>
    </w:p>
    <w:p w14:paraId="655651FB" w14:textId="667E3AB4" w:rsidR="00934E0D" w:rsidRPr="00B22148" w:rsidRDefault="00934E0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Включение отремонтированных </w:t>
      </w:r>
      <w:r w:rsidR="00BD7E62">
        <w:rPr>
          <w:rFonts w:cs="Tahoma"/>
          <w:lang w:val="ru-RU"/>
        </w:rPr>
        <w:t>установок и сетей Потребителя</w:t>
      </w:r>
      <w:r w:rsidRPr="00B22148">
        <w:rPr>
          <w:rFonts w:cs="Tahoma"/>
          <w:lang w:val="ru-RU"/>
        </w:rPr>
        <w:t xml:space="preserve"> </w:t>
      </w:r>
      <w:r w:rsidR="00BD7E62">
        <w:rPr>
          <w:rFonts w:cs="Tahoma"/>
          <w:lang w:val="ru-RU"/>
        </w:rPr>
        <w:t>(</w:t>
      </w:r>
      <w:r w:rsidRPr="00B22148">
        <w:rPr>
          <w:rFonts w:cs="Tahoma"/>
          <w:lang w:val="ru-RU"/>
        </w:rPr>
        <w:t>их отдельных частей</w:t>
      </w:r>
      <w:r w:rsidR="00BD7E62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 xml:space="preserve"> после планового или аварийного ремонта, а также новых объектов производится исключительно с разрешения Теплоснабжающей организации с составлением двухстороннего акта</w:t>
      </w:r>
      <w:r w:rsidR="00AF21F4">
        <w:rPr>
          <w:rFonts w:cs="Tahoma"/>
          <w:lang w:val="ru-RU"/>
        </w:rPr>
        <w:t>.</w:t>
      </w:r>
    </w:p>
    <w:p w14:paraId="2865DD7F" w14:textId="139EF32B" w:rsidR="0048279B" w:rsidRPr="00B22148" w:rsidRDefault="0048279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Теплоснабжающая организация согласовывает Потребителю сроки и продолжительность отключений, ограничений подачи </w:t>
      </w:r>
      <w:r w:rsidR="00BD7E62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для проведения плановых и аварийных работ по ремонту теплопотребляющих установок и тепловых сетей Потребителя</w:t>
      </w:r>
      <w:r w:rsidR="002965F9">
        <w:rPr>
          <w:rFonts w:cs="Tahoma"/>
          <w:lang w:val="ru-RU"/>
        </w:rPr>
        <w:t>, других инженерных сооружений системы теплоснабжения (горячего водоснабжения) Потребителя</w:t>
      </w:r>
      <w:r w:rsidRPr="00B22148">
        <w:rPr>
          <w:rFonts w:cs="Tahoma"/>
          <w:lang w:val="ru-RU"/>
        </w:rPr>
        <w:t>.</w:t>
      </w:r>
    </w:p>
    <w:p w14:paraId="674E405C" w14:textId="77777777" w:rsidR="009E08AF" w:rsidRPr="00B22148" w:rsidRDefault="009E08AF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5 РАЗДЕЛ: ПРАВИЛА ПОТРЕБЛЕНИЯ И ЭКСПЛУАТАЦИИ</w:t>
      </w:r>
    </w:p>
    <w:p w14:paraId="4007FBB0" w14:textId="0F7295BD" w:rsidR="009E08AF" w:rsidRPr="00B22148" w:rsidRDefault="009E08AF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5.1. Правила потребления </w:t>
      </w:r>
      <w:r w:rsidR="00592463">
        <w:rPr>
          <w:rFonts w:ascii="Tahoma" w:hAnsi="Tahoma" w:cs="Tahoma"/>
          <w:b/>
          <w:sz w:val="20"/>
        </w:rPr>
        <w:t>энергетических ресурсов</w:t>
      </w:r>
    </w:p>
    <w:p w14:paraId="1AA9AD71" w14:textId="7CB492D4" w:rsidR="009E08AF" w:rsidRPr="00B22148" w:rsidRDefault="009E08A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5.1.1. Потребитель:</w:t>
      </w:r>
    </w:p>
    <w:p w14:paraId="7070B14B" w14:textId="5A0106DC" w:rsidR="009E08AF" w:rsidRPr="00B22148" w:rsidRDefault="009E08A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Соблюдает установленные настоящим Договором режимы потребления </w:t>
      </w:r>
      <w:r w:rsidR="007D4E72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>, а именно:</w:t>
      </w:r>
    </w:p>
    <w:p w14:paraId="2E4E72EC" w14:textId="30B28F91" w:rsidR="009E08AF" w:rsidRPr="00B22148" w:rsidRDefault="009E08A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А) Не превышает максимальный часовой расход теплоносителя;</w:t>
      </w:r>
    </w:p>
    <w:p w14:paraId="129B9823" w14:textId="252CDEAD" w:rsidR="009E08AF" w:rsidRPr="00B22148" w:rsidRDefault="009E08A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Б) Не превышает максимальную нагрузку;</w:t>
      </w:r>
    </w:p>
    <w:p w14:paraId="10AE6A72" w14:textId="77777777" w:rsidR="00370933" w:rsidRPr="00B22148" w:rsidRDefault="009E08A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В) Не превышает температуру теплоносителя в обратном трубопроводе в соответствии температурным графиком.</w:t>
      </w:r>
    </w:p>
    <w:p w14:paraId="3B60FE6A" w14:textId="3104AB80" w:rsidR="00370933" w:rsidRPr="00B22148" w:rsidRDefault="00370933" w:rsidP="0037093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Поддерживает давление в обратном трубопроводе разводящих сетей, обеспечивающее полное заполнение теплопотребляющих установок субабонентов</w:t>
      </w:r>
      <w:r w:rsidR="00730CBF">
        <w:rPr>
          <w:rFonts w:cs="Tahoma"/>
          <w:lang w:val="ru-RU"/>
        </w:rPr>
        <w:t xml:space="preserve"> (иных подключенных к его сетям потребителей)</w:t>
      </w:r>
      <w:r w:rsidRPr="00B22148">
        <w:rPr>
          <w:rFonts w:cs="Tahoma"/>
          <w:lang w:val="ru-RU"/>
        </w:rPr>
        <w:t>.</w:t>
      </w:r>
    </w:p>
    <w:p w14:paraId="3671CD45" w14:textId="66B3016C" w:rsidR="009E08AF" w:rsidRPr="00B22148" w:rsidRDefault="0048279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5.1.2. Теплоснабжающая организация:</w:t>
      </w:r>
    </w:p>
    <w:p w14:paraId="21EA2191" w14:textId="7CD12751" w:rsidR="0048279B" w:rsidRPr="00B22148" w:rsidRDefault="0048279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5.1.2.1. Обеспечивает надежность теплоснабжения</w:t>
      </w:r>
      <w:r w:rsidR="007D4E72">
        <w:rPr>
          <w:rFonts w:cs="Tahoma"/>
          <w:lang w:val="ru-RU"/>
        </w:rPr>
        <w:t xml:space="preserve">, </w:t>
      </w:r>
      <w:r w:rsidR="00961D70" w:rsidRPr="00961D70">
        <w:rPr>
          <w:rFonts w:cs="Tahoma"/>
          <w:lang w:val="ru-RU"/>
        </w:rPr>
        <w:t xml:space="preserve">в том числе соблюдение значений параметров качества теплоснабжения и параметров, отражающих допустимые перерывы в теплоснабжении, </w:t>
      </w:r>
      <w:r w:rsidR="007D4E72">
        <w:rPr>
          <w:rFonts w:cs="Tahoma"/>
          <w:lang w:val="ru-RU"/>
        </w:rPr>
        <w:t>осуществляет производственный контроль качества горячей воды в порядке и</w:t>
      </w:r>
      <w:r w:rsidRPr="00B22148">
        <w:rPr>
          <w:rFonts w:cs="Tahoma"/>
          <w:lang w:val="ru-RU"/>
        </w:rPr>
        <w:t xml:space="preserve"> в соответствии с требованиями технических регламентов, иными обязательными требованиями.</w:t>
      </w:r>
    </w:p>
    <w:p w14:paraId="613F26AD" w14:textId="66E46517" w:rsidR="00133CA7" w:rsidRPr="00133CA7" w:rsidRDefault="0048279B" w:rsidP="00133CA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 xml:space="preserve">5.1.2.2. </w:t>
      </w:r>
      <w:r w:rsidR="00133CA7" w:rsidRPr="00133CA7">
        <w:rPr>
          <w:rFonts w:cs="Tahoma"/>
          <w:lang w:val="ru-RU"/>
        </w:rPr>
        <w:t>Обеспечива</w:t>
      </w:r>
      <w:r w:rsidR="00133CA7">
        <w:rPr>
          <w:rFonts w:cs="Tahoma"/>
          <w:lang w:val="ru-RU"/>
        </w:rPr>
        <w:t>е</w:t>
      </w:r>
      <w:r w:rsidR="00133CA7" w:rsidRPr="00133CA7">
        <w:rPr>
          <w:rFonts w:cs="Tahoma"/>
          <w:lang w:val="ru-RU"/>
        </w:rPr>
        <w:t>т надлежащее техническое состояние и безопасность обслуживаемых тепловых сетей и оборудования, предназначенных для подачи тепловой энергии и горячей воды в точки поставки и закрепленных за Теплоснабжающей организацией.</w:t>
      </w:r>
    </w:p>
    <w:p w14:paraId="469867C4" w14:textId="0986F41F" w:rsidR="00133CA7" w:rsidRDefault="00133CA7" w:rsidP="00133CA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133CA7">
        <w:rPr>
          <w:rFonts w:cs="Tahoma"/>
          <w:lang w:val="ru-RU"/>
        </w:rPr>
        <w:t>5.1.2.3. Обеспечи</w:t>
      </w:r>
      <w:r w:rsidR="00F93CAD">
        <w:rPr>
          <w:rFonts w:cs="Tahoma"/>
          <w:lang w:val="ru-RU"/>
        </w:rPr>
        <w:t>вае</w:t>
      </w:r>
      <w:r w:rsidRPr="00133CA7">
        <w:rPr>
          <w:rFonts w:cs="Tahoma"/>
          <w:lang w:val="ru-RU"/>
        </w:rPr>
        <w:t>т в установленном порядке заключение и исполнение договоров по установке (замене) и эксплуатации приборов учета энергетических ресурсов на объектах Потребителя, а также соверш</w:t>
      </w:r>
      <w:r w:rsidR="00F93CAD">
        <w:rPr>
          <w:rFonts w:cs="Tahoma"/>
          <w:lang w:val="ru-RU"/>
        </w:rPr>
        <w:t>ает</w:t>
      </w:r>
      <w:r w:rsidRPr="00133CA7">
        <w:rPr>
          <w:rFonts w:cs="Tahoma"/>
          <w:lang w:val="ru-RU"/>
        </w:rPr>
        <w:t xml:space="preserve"> иные действия по оснащению приборами учета используемых энергетических ресурсов или обеспечению надлежащей эксплуатации ранее установленных приборов учета Потребителя в соответствии с требованиями </w:t>
      </w:r>
      <w:hyperlink r:id="rId12" w:history="1">
        <w:r w:rsidRPr="00133CA7">
          <w:rPr>
            <w:rFonts w:cs="Tahoma"/>
            <w:lang w:val="ru-RU"/>
          </w:rPr>
          <w:t>законодательства</w:t>
        </w:r>
      </w:hyperlink>
      <w:r w:rsidRPr="00133CA7">
        <w:rPr>
          <w:rFonts w:cs="Tahoma"/>
          <w:lang w:val="ru-RU"/>
        </w:rPr>
        <w:t xml:space="preserve"> РФ об энергосбережении и о повышении энергетической эффективности.</w:t>
      </w:r>
    </w:p>
    <w:p w14:paraId="454BFC67" w14:textId="347B359D" w:rsidR="0048279B" w:rsidRPr="00B22148" w:rsidRDefault="00133CA7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5.1.2.4. </w:t>
      </w:r>
      <w:r w:rsidR="0048279B" w:rsidRPr="00B22148">
        <w:rPr>
          <w:rFonts w:cs="Tahoma"/>
          <w:lang w:val="ru-RU"/>
        </w:rPr>
        <w:t xml:space="preserve">Проводит организационно-технические мероприятия по доведению режима потребления </w:t>
      </w:r>
      <w:r w:rsidR="007D4E72">
        <w:rPr>
          <w:rFonts w:cs="Tahoma"/>
          <w:lang w:val="ru-RU"/>
        </w:rPr>
        <w:t>энергетических ресурсов</w:t>
      </w:r>
      <w:r w:rsidR="0048279B" w:rsidRPr="00B22148">
        <w:rPr>
          <w:rFonts w:cs="Tahoma"/>
          <w:lang w:val="ru-RU"/>
        </w:rPr>
        <w:t xml:space="preserve"> Потребителя до уровня, предусмотренного настоящим Договором, предварительно предупредив Потребителя за сутки, в случаях:</w:t>
      </w:r>
    </w:p>
    <w:p w14:paraId="0F1ED63C" w14:textId="39E731C7" w:rsidR="0048279B" w:rsidRPr="00B22148" w:rsidRDefault="0048279B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а) превышения установленных Договором тепловых нагрузок (мощности);</w:t>
      </w:r>
    </w:p>
    <w:p w14:paraId="784D1845" w14:textId="06E03DD6" w:rsidR="0048279B" w:rsidRPr="00B22148" w:rsidRDefault="00772AC6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б</w:t>
      </w:r>
      <w:r w:rsidR="0048279B" w:rsidRPr="00B22148">
        <w:rPr>
          <w:rFonts w:cs="Tahoma"/>
          <w:lang w:val="ru-RU"/>
        </w:rPr>
        <w:t xml:space="preserve">) бездоговорного потребления </w:t>
      </w:r>
      <w:r w:rsidR="007D4E72">
        <w:rPr>
          <w:rFonts w:cs="Tahoma"/>
          <w:lang w:val="ru-RU"/>
        </w:rPr>
        <w:t>энергетических ресурсов</w:t>
      </w:r>
      <w:r w:rsidR="0048279B" w:rsidRPr="00B22148">
        <w:rPr>
          <w:rFonts w:cs="Tahoma"/>
          <w:lang w:val="ru-RU"/>
        </w:rPr>
        <w:t>.</w:t>
      </w:r>
    </w:p>
    <w:p w14:paraId="775D6488" w14:textId="43822230" w:rsidR="0085397D" w:rsidRPr="00B22148" w:rsidRDefault="0085397D" w:rsidP="0085397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5.1.2.</w:t>
      </w:r>
      <w:r w:rsidR="00133CA7">
        <w:rPr>
          <w:rFonts w:cs="Tahoma"/>
          <w:lang w:val="ru-RU"/>
        </w:rPr>
        <w:t>5</w:t>
      </w:r>
      <w:r w:rsidRPr="00B22148">
        <w:rPr>
          <w:rFonts w:cs="Tahoma"/>
          <w:lang w:val="ru-RU"/>
        </w:rPr>
        <w:t xml:space="preserve">. Имеет право осуществлять оборудование точек поставки приборами учета тепловой энергии, теплоносителя, а также </w:t>
      </w:r>
      <w:r w:rsidR="00737835" w:rsidRPr="00B22148">
        <w:rPr>
          <w:rFonts w:cs="Tahoma"/>
          <w:lang w:val="ru-RU"/>
        </w:rPr>
        <w:t xml:space="preserve">устанавливать оборудование, направленное на энергосбережение и (или) </w:t>
      </w:r>
      <w:r w:rsidR="005D5FAC" w:rsidRPr="00B22148">
        <w:rPr>
          <w:lang w:val="ru-RU"/>
        </w:rPr>
        <w:t>обеспечени</w:t>
      </w:r>
      <w:r w:rsidR="00EB6F70" w:rsidRPr="00B22148">
        <w:rPr>
          <w:lang w:val="ru-RU"/>
        </w:rPr>
        <w:t>е</w:t>
      </w:r>
      <w:r w:rsidR="005D5FAC" w:rsidRPr="00B22148">
        <w:rPr>
          <w:lang w:val="ru-RU"/>
        </w:rPr>
        <w:t xml:space="preserve"> поддержания параметров качества</w:t>
      </w:r>
      <w:r w:rsidR="00EB6F70" w:rsidRPr="00B22148">
        <w:rPr>
          <w:lang w:val="ru-RU"/>
        </w:rPr>
        <w:t xml:space="preserve"> в допустимых пределах за счет средств Теплоснабжающей организации</w:t>
      </w:r>
      <w:r w:rsidR="009F780A">
        <w:rPr>
          <w:lang w:val="ru-RU"/>
        </w:rPr>
        <w:t xml:space="preserve"> в соответствии с законодательством РФ</w:t>
      </w:r>
      <w:r w:rsidR="00EB6F70" w:rsidRPr="00B22148">
        <w:rPr>
          <w:lang w:val="ru-RU"/>
        </w:rPr>
        <w:t xml:space="preserve">. </w:t>
      </w:r>
    </w:p>
    <w:p w14:paraId="34BCC92F" w14:textId="55A6B0BE" w:rsidR="0048279B" w:rsidRPr="00B22148" w:rsidRDefault="0048279B" w:rsidP="009E08A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5.2. Контроль за потреблением</w:t>
      </w:r>
    </w:p>
    <w:p w14:paraId="777ED444" w14:textId="77777777" w:rsidR="00B360A8" w:rsidRPr="00B360A8" w:rsidRDefault="00B360A8" w:rsidP="00B360A8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360A8">
        <w:rPr>
          <w:rFonts w:cs="Tahoma"/>
          <w:lang w:val="ru-RU"/>
        </w:rPr>
        <w:t>5.2.1. Теплоснабжающая организация:</w:t>
      </w:r>
    </w:p>
    <w:p w14:paraId="57A23474" w14:textId="61C344A4" w:rsidR="00B360A8" w:rsidRPr="00B360A8" w:rsidRDefault="00B360A8" w:rsidP="00B360A8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360A8">
        <w:rPr>
          <w:rFonts w:cs="Tahoma"/>
          <w:lang w:val="ru-RU"/>
        </w:rPr>
        <w:t xml:space="preserve">Осуществляет контроль за соблюдением установленных в </w:t>
      </w:r>
      <w:r>
        <w:rPr>
          <w:rFonts w:cs="Tahoma"/>
          <w:lang w:val="ru-RU"/>
        </w:rPr>
        <w:t>Договоре</w:t>
      </w:r>
      <w:r w:rsidRPr="00B360A8">
        <w:rPr>
          <w:rFonts w:cs="Tahoma"/>
          <w:lang w:val="ru-RU"/>
        </w:rPr>
        <w:t xml:space="preserve"> условий и режимов потребления энергетических ресурсов, включая доступ для осмотра состояния теплопотребляющих установок и проверки качества возвращаемого теплоносителя, в том числе при подключении их к системе теплоснабжения после ремонта или отключения по иным причинам, а также за исправностью и обеспечением технического и метрологического обслуживания приборов учета Потребителя.</w:t>
      </w:r>
    </w:p>
    <w:p w14:paraId="47D60135" w14:textId="3D5C417D" w:rsidR="00B360A8" w:rsidRDefault="00B360A8" w:rsidP="00B360A8">
      <w:pPr>
        <w:pStyle w:val="SLH2PlainSimplawyer"/>
        <w:numPr>
          <w:ilvl w:val="0"/>
          <w:numId w:val="0"/>
        </w:numPr>
        <w:ind w:left="885"/>
        <w:jc w:val="both"/>
        <w:rPr>
          <w:lang w:val="ru-RU"/>
        </w:rPr>
      </w:pPr>
      <w:r w:rsidRPr="00B360A8">
        <w:rPr>
          <w:rFonts w:cs="Tahoma"/>
          <w:lang w:val="ru-RU"/>
        </w:rPr>
        <w:t xml:space="preserve">При выявлении замечаний (недостатков) препятствующих соблюдению установленных условий </w:t>
      </w:r>
      <w:r>
        <w:rPr>
          <w:rFonts w:cs="Tahoma"/>
          <w:lang w:val="ru-RU"/>
        </w:rPr>
        <w:t>Договора</w:t>
      </w:r>
      <w:r w:rsidRPr="00B360A8">
        <w:rPr>
          <w:rFonts w:cs="Tahoma"/>
          <w:lang w:val="ru-RU"/>
        </w:rPr>
        <w:t xml:space="preserve"> – требует их устранения</w:t>
      </w:r>
      <w:r w:rsidRPr="00B360A8">
        <w:rPr>
          <w:lang w:val="ru-RU"/>
        </w:rPr>
        <w:t>.</w:t>
      </w:r>
    </w:p>
    <w:p w14:paraId="273E0E77" w14:textId="7C4395C8" w:rsidR="00901918" w:rsidRPr="00B22148" w:rsidRDefault="00901918" w:rsidP="00B360A8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5.2.2. Потребитель:</w:t>
      </w:r>
    </w:p>
    <w:p w14:paraId="54C0ABA0" w14:textId="7BDF4CA7" w:rsidR="00117FA9" w:rsidRDefault="00901918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установленных законодательством РФ случаях обеспечива</w:t>
      </w:r>
      <w:r w:rsidR="006A5940">
        <w:rPr>
          <w:rFonts w:cs="Tahoma"/>
          <w:lang w:val="ru-RU"/>
        </w:rPr>
        <w:t>е</w:t>
      </w:r>
      <w:r w:rsidRPr="00B22148">
        <w:rPr>
          <w:rFonts w:cs="Tahoma"/>
          <w:lang w:val="ru-RU"/>
        </w:rPr>
        <w:t>т доступ уполномоченных представителей Теплоснабжающей организации</w:t>
      </w:r>
      <w:r w:rsidR="00117FA9">
        <w:rPr>
          <w:rFonts w:cs="Tahoma"/>
          <w:lang w:val="ru-RU"/>
        </w:rPr>
        <w:t>:</w:t>
      </w:r>
    </w:p>
    <w:p w14:paraId="5CF27A70" w14:textId="2C3BF50B" w:rsidR="00117FA9" w:rsidRDefault="00117FA9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-</w:t>
      </w:r>
      <w:r w:rsidR="00901918" w:rsidRPr="00B22148">
        <w:rPr>
          <w:rFonts w:cs="Tahoma"/>
          <w:lang w:val="ru-RU"/>
        </w:rPr>
        <w:t xml:space="preserve"> к приборам учета </w:t>
      </w:r>
      <w:r>
        <w:rPr>
          <w:rFonts w:cs="Tahoma"/>
          <w:lang w:val="ru-RU"/>
        </w:rPr>
        <w:t>энергетических ресурсов,</w:t>
      </w:r>
      <w:r w:rsidR="00901918" w:rsidRPr="00B22148">
        <w:rPr>
          <w:rFonts w:cs="Tahoma"/>
          <w:lang w:val="ru-RU"/>
        </w:rPr>
        <w:t xml:space="preserve">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</w:t>
      </w:r>
      <w:r>
        <w:rPr>
          <w:rFonts w:cs="Tahoma"/>
          <w:lang w:val="ru-RU"/>
        </w:rPr>
        <w:t>энергетических ресурсов</w:t>
      </w:r>
      <w:r w:rsidR="00901918" w:rsidRPr="00B22148">
        <w:rPr>
          <w:rFonts w:cs="Tahoma"/>
          <w:lang w:val="ru-RU"/>
        </w:rPr>
        <w:t xml:space="preserve"> или подач</w:t>
      </w:r>
      <w:r>
        <w:rPr>
          <w:rFonts w:cs="Tahoma"/>
          <w:lang w:val="ru-RU"/>
        </w:rPr>
        <w:t>е</w:t>
      </w:r>
      <w:r w:rsidR="00901918" w:rsidRPr="00B22148">
        <w:rPr>
          <w:rFonts w:cs="Tahoma"/>
          <w:lang w:val="ru-RU"/>
        </w:rPr>
        <w:t xml:space="preserve"> недостоверных показаний приборов учета</w:t>
      </w:r>
      <w:r>
        <w:rPr>
          <w:rFonts w:cs="Tahoma"/>
          <w:lang w:val="ru-RU"/>
        </w:rPr>
        <w:t xml:space="preserve"> - </w:t>
      </w:r>
      <w:r w:rsidRPr="00B22148">
        <w:rPr>
          <w:rFonts w:cs="Tahoma"/>
          <w:lang w:val="ru-RU"/>
        </w:rPr>
        <w:t>периодический (не чаще 1 раза в квартал)</w:t>
      </w:r>
      <w:r>
        <w:rPr>
          <w:rFonts w:cs="Tahoma"/>
          <w:lang w:val="ru-RU"/>
        </w:rPr>
        <w:t>;</w:t>
      </w:r>
    </w:p>
    <w:p w14:paraId="5E23DBBF" w14:textId="48D97DE5" w:rsidR="00901918" w:rsidRDefault="00117FA9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Pr="00780536">
        <w:rPr>
          <w:rFonts w:eastAsia="Calibri" w:cs="Tahoma"/>
          <w:lang w:val="ru-RU"/>
        </w:rPr>
        <w:t>к эксплуатируемым сетям и местам отбора проб в целях осуществления необходимых мероприятий по контролю и определению качества горячей воды – в порядке, предусмотренном законодательством РФ</w:t>
      </w:r>
      <w:r w:rsidR="00901918" w:rsidRPr="00B22148">
        <w:rPr>
          <w:rFonts w:cs="Tahoma"/>
          <w:lang w:val="ru-RU"/>
        </w:rPr>
        <w:t>.</w:t>
      </w:r>
    </w:p>
    <w:p w14:paraId="09454336" w14:textId="0861DC96" w:rsidR="00901918" w:rsidRPr="00B22148" w:rsidRDefault="00901918" w:rsidP="004228CF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5.3. Правила эксплуатации теплопотребляющих установок и тепловых сетей:</w:t>
      </w:r>
    </w:p>
    <w:p w14:paraId="2D581028" w14:textId="7992DA7C" w:rsidR="00901918" w:rsidRPr="00B22148" w:rsidRDefault="00901918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 Потребитель</w:t>
      </w:r>
      <w:r w:rsidR="004228CF" w:rsidRPr="00B22148">
        <w:rPr>
          <w:rFonts w:cs="Tahoma"/>
          <w:lang w:val="ru-RU"/>
        </w:rPr>
        <w:t>:</w:t>
      </w:r>
    </w:p>
    <w:p w14:paraId="273A0767" w14:textId="32C8714D" w:rsidR="004228CF" w:rsidRPr="00B22148" w:rsidRDefault="004228CF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5.3.1.1. Осуществляет эксплуатацию теплопотребляющих установок и тепловых сетей</w:t>
      </w:r>
      <w:r w:rsidR="00824251">
        <w:rPr>
          <w:rFonts w:cs="Tahoma"/>
          <w:lang w:val="ru-RU"/>
        </w:rPr>
        <w:t xml:space="preserve">, </w:t>
      </w:r>
      <w:r w:rsidR="00824251" w:rsidRPr="00780536">
        <w:rPr>
          <w:rFonts w:cs="Tahoma"/>
          <w:lang w:val="ru-RU"/>
        </w:rPr>
        <w:t>других инженерных сооружений системы теплоснабжения (горячего водоснабжения)</w:t>
      </w:r>
      <w:r w:rsidRPr="00B22148">
        <w:rPr>
          <w:rFonts w:cs="Tahoma"/>
          <w:lang w:val="ru-RU"/>
        </w:rPr>
        <w:t xml:space="preserve"> в соответствии с </w:t>
      </w:r>
      <w:r w:rsidR="00824251" w:rsidRPr="00780536">
        <w:rPr>
          <w:rFonts w:cs="Tahoma"/>
          <w:lang w:val="ru-RU"/>
        </w:rPr>
        <w:t xml:space="preserve">предъявляемыми законодательством требованиями, в том числе </w:t>
      </w:r>
      <w:r w:rsidRPr="00B22148">
        <w:rPr>
          <w:rFonts w:cs="Tahoma"/>
          <w:lang w:val="ru-RU"/>
        </w:rPr>
        <w:t xml:space="preserve">требованиями </w:t>
      </w:r>
      <w:r w:rsidR="001431C0">
        <w:rPr>
          <w:rFonts w:cs="Tahoma"/>
          <w:lang w:val="ru-RU"/>
        </w:rPr>
        <w:t>установленными</w:t>
      </w:r>
      <w:r w:rsidR="001431C0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>Правил</w:t>
      </w:r>
      <w:r w:rsidR="001431C0">
        <w:rPr>
          <w:rFonts w:cs="Tahoma"/>
          <w:lang w:val="ru-RU"/>
        </w:rPr>
        <w:t>ами</w:t>
      </w:r>
      <w:r w:rsidRPr="00B22148">
        <w:rPr>
          <w:rFonts w:cs="Tahoma"/>
          <w:lang w:val="ru-RU"/>
        </w:rPr>
        <w:t xml:space="preserve"> технической эксплуатации тепловых энергоустановок</w:t>
      </w:r>
      <w:r w:rsidR="001431C0">
        <w:rPr>
          <w:rFonts w:cs="Tahoma"/>
          <w:lang w:val="ru-RU"/>
        </w:rPr>
        <w:t xml:space="preserve">, утвержденными </w:t>
      </w:r>
      <w:r w:rsidR="001431C0" w:rsidRPr="004D4200">
        <w:rPr>
          <w:rFonts w:cs="Tahoma"/>
          <w:lang w:val="ru-RU"/>
        </w:rPr>
        <w:t>Приказ</w:t>
      </w:r>
      <w:r w:rsidR="001431C0">
        <w:rPr>
          <w:rFonts w:cs="Tahoma"/>
          <w:lang w:val="ru-RU"/>
        </w:rPr>
        <w:t>ом</w:t>
      </w:r>
      <w:r w:rsidR="001431C0" w:rsidRPr="004D4200">
        <w:rPr>
          <w:rFonts w:cs="Tahoma"/>
          <w:lang w:val="ru-RU"/>
        </w:rPr>
        <w:t xml:space="preserve"> Минэнерго России от 24.03.2003 N 115</w:t>
      </w:r>
      <w:r w:rsidRPr="00B22148">
        <w:rPr>
          <w:rFonts w:cs="Tahoma"/>
          <w:lang w:val="ru-RU"/>
        </w:rPr>
        <w:t>.</w:t>
      </w:r>
    </w:p>
    <w:p w14:paraId="4A17B938" w14:textId="4CE2767A" w:rsidR="004228CF" w:rsidRPr="00B22148" w:rsidRDefault="004228C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 xml:space="preserve">5.3.1.2. Потребитель </w:t>
      </w:r>
      <w:r w:rsidR="0077196B">
        <w:rPr>
          <w:rFonts w:cs="Tahoma"/>
          <w:lang w:val="ru-RU"/>
        </w:rPr>
        <w:t xml:space="preserve">обеспечивает надлежащее </w:t>
      </w:r>
      <w:r w:rsidR="000F7840">
        <w:rPr>
          <w:rFonts w:cs="Tahoma"/>
          <w:lang w:val="ru-RU"/>
        </w:rPr>
        <w:t xml:space="preserve">содержание и безопасность внутридомовых инженерных систем, </w:t>
      </w:r>
      <w:r w:rsidR="000F7840" w:rsidRPr="00CD6177">
        <w:rPr>
          <w:rFonts w:cs="Tahoma"/>
          <w:lang w:val="ru-RU"/>
        </w:rPr>
        <w:t>являющихся общим имуществом собственников помещений в многоквартирном доме, или общих тепловых сетей, которыми объединены жилые дома, и (или) иного оборудования, закрепленного за Потребителем, производить техническое обслуживание,</w:t>
      </w:r>
      <w:r w:rsidRPr="00B22148">
        <w:rPr>
          <w:rFonts w:cs="Tahoma"/>
          <w:lang w:val="ru-RU"/>
        </w:rPr>
        <w:t xml:space="preserve"> ремонт и испытание</w:t>
      </w:r>
      <w:r w:rsidR="000F7840">
        <w:rPr>
          <w:rFonts w:cs="Tahoma"/>
          <w:lang w:val="ru-RU"/>
        </w:rPr>
        <w:t xml:space="preserve"> теплопотребляющих</w:t>
      </w:r>
      <w:r w:rsidRPr="00B22148">
        <w:rPr>
          <w:rFonts w:cs="Tahoma"/>
          <w:lang w:val="ru-RU"/>
        </w:rPr>
        <w:t xml:space="preserve"> установок</w:t>
      </w:r>
      <w:r w:rsidR="000F7840">
        <w:rPr>
          <w:rFonts w:cs="Tahoma"/>
          <w:lang w:val="ru-RU"/>
        </w:rPr>
        <w:t xml:space="preserve"> и тепловых сетей</w:t>
      </w:r>
      <w:r w:rsidRPr="00B22148">
        <w:rPr>
          <w:rFonts w:cs="Tahoma"/>
          <w:lang w:val="ru-RU"/>
        </w:rPr>
        <w:t xml:space="preserve"> после согласования с Теплоснабжающей организацией </w:t>
      </w:r>
      <w:r w:rsidR="000F7840">
        <w:rPr>
          <w:rFonts w:cs="Tahoma"/>
          <w:lang w:val="ru-RU"/>
        </w:rPr>
        <w:t xml:space="preserve">объемов, </w:t>
      </w:r>
      <w:r w:rsidRPr="00B22148">
        <w:rPr>
          <w:rFonts w:cs="Tahoma"/>
          <w:lang w:val="ru-RU"/>
        </w:rPr>
        <w:t>сроков и графиков испытаний и ремонтов.</w:t>
      </w:r>
    </w:p>
    <w:p w14:paraId="1D4A542E" w14:textId="26E7FD04" w:rsidR="004228CF" w:rsidRPr="00B22148" w:rsidRDefault="004228C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5.3.1.3. Совместно с представителями Теплоснабжающей организации участвует в опломбировании спусковых кранов, арматуры, приборов учета, иного оборудования </w:t>
      </w:r>
      <w:r w:rsidR="000F7840">
        <w:rPr>
          <w:rFonts w:cs="Tahoma"/>
          <w:lang w:val="ru-RU"/>
        </w:rPr>
        <w:t>внутридомовых инженерных систем</w:t>
      </w:r>
      <w:r w:rsidRPr="00B22148">
        <w:rPr>
          <w:rFonts w:cs="Tahoma"/>
          <w:lang w:val="ru-RU"/>
        </w:rPr>
        <w:t xml:space="preserve"> и тепловых сетей Потребителя, обеспечива</w:t>
      </w:r>
      <w:r w:rsidR="006A5940">
        <w:rPr>
          <w:rFonts w:cs="Tahoma"/>
          <w:lang w:val="ru-RU"/>
        </w:rPr>
        <w:t>е</w:t>
      </w:r>
      <w:r w:rsidRPr="00B22148">
        <w:rPr>
          <w:rFonts w:cs="Tahoma"/>
          <w:lang w:val="ru-RU"/>
        </w:rPr>
        <w:t>т сохранность установленных Теплоснабжающей организацией пломб, а их снятие производит только с разрешения Теплоснабжающей организации.</w:t>
      </w:r>
    </w:p>
    <w:p w14:paraId="12FC387A" w14:textId="477DE652" w:rsidR="009652DC" w:rsidRPr="00B22148" w:rsidRDefault="004228CF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5.3.1.4. </w:t>
      </w:r>
      <w:r w:rsidR="009652DC" w:rsidRPr="00B22148">
        <w:rPr>
          <w:rFonts w:cs="Tahoma"/>
          <w:lang w:val="ru-RU"/>
        </w:rPr>
        <w:t>Соблюдает оперативно-диспетчерскую дисциплину, выполня</w:t>
      </w:r>
      <w:r w:rsidR="006A5940">
        <w:rPr>
          <w:rFonts w:cs="Tahoma"/>
          <w:lang w:val="ru-RU"/>
        </w:rPr>
        <w:t>е</w:t>
      </w:r>
      <w:r w:rsidR="009652DC" w:rsidRPr="00B22148">
        <w:rPr>
          <w:rFonts w:cs="Tahoma"/>
          <w:lang w:val="ru-RU"/>
        </w:rPr>
        <w:t xml:space="preserve">т требования Теплоснабжающей организации по режимам потребления </w:t>
      </w:r>
      <w:r w:rsidR="00824251">
        <w:rPr>
          <w:rFonts w:cs="Tahoma"/>
          <w:lang w:val="ru-RU"/>
        </w:rPr>
        <w:t>энергетических ресурсов</w:t>
      </w:r>
      <w:r w:rsidR="009652DC" w:rsidRPr="00B22148">
        <w:rPr>
          <w:rFonts w:cs="Tahoma"/>
          <w:lang w:val="ru-RU"/>
        </w:rPr>
        <w:t>, в том числе по ограничению, прекращению потребления по основаниям, установленным настоящим Договором</w:t>
      </w:r>
      <w:r w:rsidR="00824251">
        <w:rPr>
          <w:rFonts w:cs="Tahoma"/>
          <w:lang w:val="ru-RU"/>
        </w:rPr>
        <w:t xml:space="preserve"> и</w:t>
      </w:r>
      <w:r w:rsidR="009652DC" w:rsidRPr="00B22148">
        <w:rPr>
          <w:rFonts w:cs="Tahoma"/>
          <w:lang w:val="ru-RU"/>
        </w:rPr>
        <w:t xml:space="preserve"> действующим законодательством РФ.</w:t>
      </w:r>
    </w:p>
    <w:p w14:paraId="0049FE8F" w14:textId="5C542857" w:rsidR="009652DC" w:rsidRPr="00B22148" w:rsidRDefault="009652DC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5.3.1.5. Согласовывает с Теплоснабжающей организацией порядок </w:t>
      </w:r>
      <w:r w:rsidR="00824251">
        <w:rPr>
          <w:rFonts w:cs="Tahoma"/>
          <w:lang w:val="ru-RU"/>
        </w:rPr>
        <w:t>ограничения</w:t>
      </w:r>
      <w:r w:rsidR="00824251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подачи (потребления) </w:t>
      </w:r>
      <w:r w:rsidR="00824251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при выводе оборудования в ремонт, а также при окончании отопительного периода.</w:t>
      </w:r>
    </w:p>
    <w:p w14:paraId="0AAA5127" w14:textId="239C830D" w:rsidR="009652DC" w:rsidRPr="00B22148" w:rsidRDefault="009652DC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5.3.1.6. Обеспечивает надежность теплоснабжения в соответствии с требованиями технических регламентов, иными обязательными требованиями.</w:t>
      </w:r>
    </w:p>
    <w:p w14:paraId="675EA307" w14:textId="7E8B1967" w:rsidR="009652DC" w:rsidRPr="00B22148" w:rsidRDefault="009652DC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</w:t>
      </w:r>
      <w:r w:rsidR="0069268C">
        <w:rPr>
          <w:rFonts w:cs="Tahoma"/>
          <w:lang w:val="ru-RU"/>
        </w:rPr>
        <w:t>7</w:t>
      </w:r>
      <w:r w:rsidRPr="00B22148">
        <w:rPr>
          <w:rFonts w:cs="Tahoma"/>
          <w:lang w:val="ru-RU"/>
        </w:rPr>
        <w:t xml:space="preserve">. Подключает к своим сетям субабонентов, а также новые, реконструированные тепловые сети и </w:t>
      </w:r>
      <w:proofErr w:type="spellStart"/>
      <w:r w:rsidRPr="00B22148">
        <w:rPr>
          <w:rFonts w:cs="Tahoma"/>
          <w:lang w:val="ru-RU"/>
        </w:rPr>
        <w:t>теплоустановки</w:t>
      </w:r>
      <w:proofErr w:type="spellEnd"/>
      <w:r w:rsidRPr="00B22148">
        <w:rPr>
          <w:rFonts w:cs="Tahoma"/>
          <w:lang w:val="ru-RU"/>
        </w:rPr>
        <w:t xml:space="preserve"> только с письменного разрешения Теплоснабжающей организации и внесения Сторонами соответствующих изменений в настоящий Договор.</w:t>
      </w:r>
    </w:p>
    <w:p w14:paraId="3A5E60F7" w14:textId="395A7170" w:rsidR="00FF259C" w:rsidRPr="00B22148" w:rsidRDefault="00FF259C" w:rsidP="00FF259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</w:t>
      </w:r>
      <w:r w:rsidR="0069268C">
        <w:rPr>
          <w:rFonts w:cs="Tahoma"/>
          <w:lang w:val="ru-RU"/>
        </w:rPr>
        <w:t>8</w:t>
      </w:r>
      <w:r w:rsidRPr="00B22148">
        <w:rPr>
          <w:rFonts w:cs="Tahoma"/>
          <w:lang w:val="ru-RU"/>
        </w:rPr>
        <w:t xml:space="preserve">. Выполняет до начала отопительного периода мероприятия согласно требованиям Правил технической эксплуатации тепловых энергоустановок по подготовке </w:t>
      </w:r>
      <w:proofErr w:type="spellStart"/>
      <w:r w:rsidRPr="00B22148">
        <w:rPr>
          <w:rFonts w:cs="Tahoma"/>
          <w:lang w:val="ru-RU"/>
        </w:rPr>
        <w:t>энергопринимающих</w:t>
      </w:r>
      <w:proofErr w:type="spellEnd"/>
      <w:r w:rsidRPr="00B22148">
        <w:rPr>
          <w:rFonts w:cs="Tahoma"/>
          <w:lang w:val="ru-RU"/>
        </w:rPr>
        <w:t xml:space="preserve"> устройств,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(</w:t>
      </w:r>
      <w:proofErr w:type="spellStart"/>
      <w:r w:rsidRPr="00B22148">
        <w:rPr>
          <w:rFonts w:cs="Tahoma"/>
          <w:lang w:val="ru-RU"/>
        </w:rPr>
        <w:t>опрессовок</w:t>
      </w:r>
      <w:proofErr w:type="spellEnd"/>
      <w:r w:rsidRPr="00B22148">
        <w:rPr>
          <w:rFonts w:cs="Tahoma"/>
          <w:lang w:val="ru-RU"/>
        </w:rPr>
        <w:t>), промывок в присутствии представителя Теплоснабжающей организации; предоставляет возможность проверки готовности узлов учета тепловой энергии к эксплуатации с составлением актов периодической проверки  узлов учета перед каждым отопительным периодом и после очередной поверки или ремонта приборов учета тепловой энергии и теплоносителя.</w:t>
      </w:r>
    </w:p>
    <w:p w14:paraId="51BABC72" w14:textId="5DBEBA9D" w:rsidR="00FF259C" w:rsidRDefault="0085397D" w:rsidP="00FF259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</w:t>
      </w:r>
      <w:r w:rsidR="00FF259C" w:rsidRPr="00B22148">
        <w:rPr>
          <w:rFonts w:cs="Tahoma"/>
          <w:lang w:val="ru-RU"/>
        </w:rPr>
        <w:t>.3.1</w:t>
      </w:r>
      <w:r w:rsidRPr="00B22148">
        <w:rPr>
          <w:rFonts w:cs="Tahoma"/>
          <w:lang w:val="ru-RU"/>
        </w:rPr>
        <w:t>.</w:t>
      </w:r>
      <w:r w:rsidR="0069268C">
        <w:rPr>
          <w:rFonts w:cs="Tahoma"/>
          <w:lang w:val="ru-RU"/>
        </w:rPr>
        <w:t>9</w:t>
      </w:r>
      <w:r w:rsidR="00FF259C" w:rsidRPr="00B22148">
        <w:rPr>
          <w:rFonts w:cs="Tahoma"/>
          <w:lang w:val="ru-RU"/>
        </w:rPr>
        <w:t xml:space="preserve">. Обязан иметь на узле ввода регулятор </w:t>
      </w:r>
      <w:r w:rsidR="00FF259C" w:rsidRPr="003C1F32">
        <w:rPr>
          <w:rFonts w:cs="Tahoma"/>
          <w:lang w:val="ru-RU"/>
        </w:rPr>
        <w:t>расхода</w:t>
      </w:r>
      <w:r w:rsidR="003F78FB" w:rsidRPr="003C1F32">
        <w:rPr>
          <w:rFonts w:cs="Tahoma"/>
          <w:lang w:val="ru-RU"/>
        </w:rPr>
        <w:t xml:space="preserve"> и (или)</w:t>
      </w:r>
      <w:r w:rsidR="00FF259C" w:rsidRPr="003C1F32">
        <w:rPr>
          <w:rFonts w:cs="Tahoma"/>
          <w:lang w:val="ru-RU"/>
        </w:rPr>
        <w:t xml:space="preserve"> дросселирующее</w:t>
      </w:r>
      <w:r w:rsidR="00FF259C" w:rsidRPr="00B22148">
        <w:rPr>
          <w:rFonts w:cs="Tahoma"/>
          <w:lang w:val="ru-RU"/>
        </w:rPr>
        <w:t xml:space="preserve"> устройство с диаметром отверстия, рассчитанным Теплоснабжающей организацией. Установка и ревизия дросселирующих устройств (сопла элеватора, дросселирующей шайбы) производится Потребителем в присутствии представителя Теплоснабжающей организации. Все дросселирующие устройства, сбросная арматура пломбируются Теплоснабжающей организацией, о чем составляется двусторонний акт.</w:t>
      </w:r>
    </w:p>
    <w:p w14:paraId="4238940D" w14:textId="0D64261C" w:rsidR="0069268C" w:rsidRDefault="0085397D" w:rsidP="0069268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5.3.1.1</w:t>
      </w:r>
      <w:r w:rsidR="0069268C">
        <w:rPr>
          <w:rFonts w:cs="Tahoma"/>
          <w:lang w:val="ru-RU"/>
        </w:rPr>
        <w:t>0</w:t>
      </w:r>
      <w:r w:rsidR="00370933" w:rsidRPr="00B22148">
        <w:rPr>
          <w:rFonts w:cs="Tahoma"/>
          <w:lang w:val="ru-RU"/>
        </w:rPr>
        <w:t>. В случае, если транзитные трубопроводы Теплоснабжающей организации проходят в подвальных и (или) полуподвальных помещениях, принадлежащих Потребителю, обеспечивает беспрепятственный доступ к таким трубопроводам сотрудникам Теплоснабжающей организации.</w:t>
      </w:r>
      <w:r w:rsidR="0069268C" w:rsidRPr="0069268C">
        <w:rPr>
          <w:rFonts w:cs="Tahoma"/>
          <w:lang w:val="ru-RU"/>
        </w:rPr>
        <w:t xml:space="preserve"> </w:t>
      </w:r>
    </w:p>
    <w:p w14:paraId="51D5355F" w14:textId="1D5DD861" w:rsidR="0069268C" w:rsidRPr="005E73E5" w:rsidRDefault="0069268C" w:rsidP="0069268C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5.3.1.11.</w:t>
      </w:r>
      <w:r w:rsidRPr="002376DE">
        <w:rPr>
          <w:rStyle w:val="af7"/>
          <w:rFonts w:eastAsia="Calibri" w:cs="Tahoma"/>
        </w:rPr>
        <w:footnoteReference w:id="7"/>
      </w:r>
      <w:r>
        <w:rPr>
          <w:rFonts w:cs="Tahoma"/>
          <w:lang w:val="ru-RU"/>
        </w:rPr>
        <w:t xml:space="preserve"> </w:t>
      </w:r>
      <w:r w:rsidRPr="003F78FB">
        <w:rPr>
          <w:rFonts w:cs="Tahoma"/>
          <w:lang w:val="ru-RU"/>
        </w:rPr>
        <w:t>Обеспечива</w:t>
      </w:r>
      <w:r>
        <w:rPr>
          <w:rFonts w:cs="Tahoma"/>
          <w:lang w:val="ru-RU"/>
        </w:rPr>
        <w:t>е</w:t>
      </w:r>
      <w:r w:rsidRPr="003F78FB">
        <w:rPr>
          <w:rFonts w:cs="Tahoma"/>
          <w:lang w:val="ru-RU"/>
        </w:rPr>
        <w:t xml:space="preserve">т </w:t>
      </w:r>
      <w:r w:rsidRPr="003F78FB">
        <w:rPr>
          <w:rFonts w:eastAsia="Calibri" w:cs="Tahoma"/>
          <w:lang w:val="ru-RU"/>
        </w:rPr>
        <w:t xml:space="preserve">понижение температуры горячей воды, подаваемой на объект, снабжение энергетическими ресурсами которого осуществляется в рамках настоящего Договора, до температуры горячей воды в местах </w:t>
      </w:r>
      <w:proofErr w:type="spellStart"/>
      <w:r w:rsidRPr="003F78FB">
        <w:rPr>
          <w:rFonts w:eastAsia="Calibri" w:cs="Tahoma"/>
          <w:lang w:val="ru-RU"/>
        </w:rPr>
        <w:t>водоразбора</w:t>
      </w:r>
      <w:proofErr w:type="spellEnd"/>
      <w:r w:rsidRPr="003F78FB">
        <w:rPr>
          <w:rFonts w:eastAsia="Calibri" w:cs="Tahoma"/>
          <w:lang w:val="ru-RU"/>
        </w:rPr>
        <w:t>, определенной в соответствии с установленными требованиями</w:t>
      </w:r>
      <w:r>
        <w:rPr>
          <w:rFonts w:eastAsia="Calibri" w:cs="Tahoma"/>
          <w:lang w:val="ru-RU"/>
        </w:rPr>
        <w:t xml:space="preserve"> к предоставлению коммунальной услуги горячего водоснабжения</w:t>
      </w:r>
      <w:r w:rsidRPr="003F78FB">
        <w:rPr>
          <w:rFonts w:eastAsia="Calibri" w:cs="Tahoma"/>
          <w:lang w:val="ru-RU"/>
        </w:rPr>
        <w:t>.</w:t>
      </w:r>
    </w:p>
    <w:p w14:paraId="78813E70" w14:textId="24963CB7" w:rsidR="00F93CAD" w:rsidRPr="00463844" w:rsidRDefault="00F93CAD" w:rsidP="00463844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463844">
        <w:rPr>
          <w:rFonts w:ascii="Tahoma" w:hAnsi="Tahoma" w:cs="Tahoma"/>
          <w:b/>
          <w:sz w:val="20"/>
        </w:rPr>
        <w:t xml:space="preserve">5.4. Проверка достоверности представленных собственниками и пользователями помещений в многоквартирных (жилых) домах сведений о показаниях индивидуальных, </w:t>
      </w:r>
      <w:r w:rsidRPr="00463844">
        <w:rPr>
          <w:rFonts w:ascii="Tahoma" w:hAnsi="Tahoma" w:cs="Tahoma"/>
          <w:b/>
          <w:sz w:val="20"/>
        </w:rPr>
        <w:lastRenderedPageBreak/>
        <w:t>общих (квартирных) приборов учета и (или) проверки состояния таких приборов</w:t>
      </w:r>
    </w:p>
    <w:p w14:paraId="0A399CC3" w14:textId="77777777" w:rsidR="00463844" w:rsidRPr="00F93CAD" w:rsidRDefault="00463844" w:rsidP="0046384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F93CAD">
        <w:rPr>
          <w:rFonts w:cs="Tahoma"/>
          <w:lang w:val="ru-RU"/>
        </w:rPr>
        <w:t xml:space="preserve">Теплоснабжающая организация </w:t>
      </w:r>
      <w:r>
        <w:rPr>
          <w:rFonts w:cs="Tahoma"/>
          <w:lang w:val="ru-RU"/>
        </w:rPr>
        <w:t>вправе п</w:t>
      </w:r>
      <w:r w:rsidRPr="00F93CAD">
        <w:rPr>
          <w:rFonts w:cs="Tahoma"/>
          <w:lang w:val="ru-RU"/>
        </w:rPr>
        <w:t>ринимать участие в проведении проверок Потребителем достоверности представленных собственниками и пользователями помещений в многоквартирных (жилых) домах сведений о показаниях индивидуальных, общих (квартирных) приборов учета и (или) проверки состояния таких приборов.</w:t>
      </w:r>
    </w:p>
    <w:p w14:paraId="32A40715" w14:textId="41B5192E" w:rsidR="00F93CAD" w:rsidRDefault="00463844" w:rsidP="00463844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Потребитель у</w:t>
      </w:r>
      <w:r w:rsidRPr="00463844">
        <w:rPr>
          <w:rFonts w:cs="Tahoma"/>
          <w:lang w:val="ru-RU"/>
        </w:rPr>
        <w:t>ведом</w:t>
      </w:r>
      <w:r>
        <w:rPr>
          <w:rFonts w:cs="Tahoma"/>
          <w:lang w:val="ru-RU"/>
        </w:rPr>
        <w:t>ляет</w:t>
      </w:r>
      <w:r w:rsidRPr="00463844">
        <w:rPr>
          <w:rFonts w:cs="Tahoma"/>
          <w:lang w:val="ru-RU"/>
        </w:rPr>
        <w:t xml:space="preserve"> Теплоснабжающую организацию не менее чем за __ (__) суток о сроках проведения проверки достоверности представленных собственниками и пользователями помещений в многоквартирных домах и (или) жилых домах сведений о показаниях индивидуальных, общих (квартирных) приборов учета и (или) проверки их состояния, а также предостав</w:t>
      </w:r>
      <w:r>
        <w:rPr>
          <w:rFonts w:cs="Tahoma"/>
          <w:lang w:val="ru-RU"/>
        </w:rPr>
        <w:t>ляет</w:t>
      </w:r>
      <w:r w:rsidRPr="00463844">
        <w:rPr>
          <w:rFonts w:cs="Tahoma"/>
          <w:lang w:val="ru-RU"/>
        </w:rPr>
        <w:t xml:space="preserve"> возможность участия представителя Теплоснабжающей организации в осуществляемой проверке.</w:t>
      </w:r>
    </w:p>
    <w:p w14:paraId="0CF1E94B" w14:textId="77777777" w:rsidR="00CD6177" w:rsidRPr="00B22309" w:rsidRDefault="00CD6177" w:rsidP="00CD6177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309">
        <w:rPr>
          <w:rFonts w:ascii="Tahoma" w:hAnsi="Tahoma" w:cs="Tahoma"/>
          <w:b/>
          <w:sz w:val="20"/>
        </w:rPr>
        <w:t xml:space="preserve">5.5. </w:t>
      </w:r>
      <w:r>
        <w:rPr>
          <w:rFonts w:ascii="Tahoma" w:hAnsi="Tahoma" w:cs="Tahoma"/>
          <w:b/>
          <w:sz w:val="20"/>
        </w:rPr>
        <w:t>Н</w:t>
      </w:r>
      <w:r w:rsidRPr="00B22309">
        <w:rPr>
          <w:rFonts w:ascii="Tahoma" w:hAnsi="Tahoma" w:cs="Tahoma"/>
          <w:b/>
          <w:sz w:val="20"/>
        </w:rPr>
        <w:t>есанкционированно</w:t>
      </w:r>
      <w:r>
        <w:rPr>
          <w:rFonts w:ascii="Tahoma" w:hAnsi="Tahoma" w:cs="Tahoma"/>
          <w:b/>
          <w:sz w:val="20"/>
        </w:rPr>
        <w:t>е</w:t>
      </w:r>
      <w:r w:rsidRPr="00B22309">
        <w:rPr>
          <w:rFonts w:ascii="Tahoma" w:hAnsi="Tahoma" w:cs="Tahoma"/>
          <w:b/>
          <w:sz w:val="20"/>
        </w:rPr>
        <w:t xml:space="preserve"> подключени</w:t>
      </w:r>
      <w:r>
        <w:rPr>
          <w:rFonts w:ascii="Tahoma" w:hAnsi="Tahoma" w:cs="Tahoma"/>
          <w:b/>
          <w:sz w:val="20"/>
        </w:rPr>
        <w:t>е</w:t>
      </w:r>
      <w:r w:rsidRPr="00B22309">
        <w:rPr>
          <w:rFonts w:ascii="Tahoma" w:hAnsi="Tahoma" w:cs="Tahoma"/>
          <w:b/>
          <w:sz w:val="20"/>
        </w:rPr>
        <w:t xml:space="preserve"> к внутридомовым инженерным системам</w:t>
      </w:r>
    </w:p>
    <w:p w14:paraId="378FA263" w14:textId="77777777" w:rsidR="00CD6177" w:rsidRDefault="00CD6177" w:rsidP="00CD617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Стороны и</w:t>
      </w:r>
      <w:r w:rsidRPr="00B22309">
        <w:rPr>
          <w:rFonts w:cs="Tahoma"/>
          <w:lang w:val="ru-RU"/>
        </w:rPr>
        <w:t>нформир</w:t>
      </w:r>
      <w:r>
        <w:rPr>
          <w:rFonts w:cs="Tahoma"/>
          <w:lang w:val="ru-RU"/>
        </w:rPr>
        <w:t>уют</w:t>
      </w:r>
      <w:r w:rsidRPr="00B2230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>друг друга</w:t>
      </w:r>
      <w:r w:rsidRPr="00B22309">
        <w:rPr>
          <w:rFonts w:cs="Tahoma"/>
          <w:lang w:val="ru-RU"/>
        </w:rPr>
        <w:t xml:space="preserve"> о выявленных случаях несанкционированного подключения к внутридомовым инж</w:t>
      </w:r>
      <w:r>
        <w:rPr>
          <w:rFonts w:cs="Tahoma"/>
          <w:lang w:val="ru-RU"/>
        </w:rPr>
        <w:t xml:space="preserve">енерным системам с направлением </w:t>
      </w:r>
      <w:r w:rsidRPr="00B22309">
        <w:rPr>
          <w:rFonts w:cs="Tahoma"/>
          <w:lang w:val="ru-RU"/>
        </w:rPr>
        <w:t>акта, фиксирующего данный факт.</w:t>
      </w:r>
    </w:p>
    <w:p w14:paraId="5B93C277" w14:textId="7B5B76DF" w:rsidR="00CD6177" w:rsidRPr="00463844" w:rsidRDefault="00CD6177" w:rsidP="00CD6177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309">
        <w:rPr>
          <w:rFonts w:eastAsia="Calibri" w:cs="Tahoma"/>
          <w:lang w:val="ru-RU"/>
        </w:rPr>
        <w:t xml:space="preserve">Теплоснабжающая организация производит доначисление платы за энергетические ресурсы для потребителя, в интересах которого совершено несанкционированное подключение к внутридомовым инженерным системам в многоквартирном доме, за потребленные без надлежащего учета энергетические ресурсы,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системам, составленных </w:t>
      </w:r>
      <w:r w:rsidR="000A085A">
        <w:rPr>
          <w:rFonts w:eastAsia="Calibri" w:cs="Tahoma"/>
          <w:lang w:val="ru-RU"/>
        </w:rPr>
        <w:t>Потребителем</w:t>
      </w:r>
      <w:r w:rsidRPr="00B22309">
        <w:rPr>
          <w:rFonts w:eastAsia="Calibri" w:cs="Tahoma"/>
          <w:lang w:val="ru-RU"/>
        </w:rPr>
        <w:t xml:space="preserve"> в соответствии с действующим законодательством РФ.</w:t>
      </w:r>
    </w:p>
    <w:p w14:paraId="0CF5679B" w14:textId="0AE6B68B" w:rsidR="009652DC" w:rsidRPr="00B22148" w:rsidRDefault="00563159" w:rsidP="00563159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6 РАЗДЕЛ: КОММЕРЧЕСКИЙ</w:t>
      </w:r>
    </w:p>
    <w:p w14:paraId="4AF70720" w14:textId="324759AC" w:rsidR="00563159" w:rsidRPr="00B22148" w:rsidRDefault="00563159" w:rsidP="00563159">
      <w:pPr>
        <w:spacing w:before="120" w:after="120"/>
        <w:ind w:firstLine="709"/>
        <w:jc w:val="both"/>
        <w:rPr>
          <w:rFonts w:ascii="Tahoma" w:hAnsi="Tahoma" w:cs="Tahoma"/>
          <w:sz w:val="20"/>
        </w:rPr>
      </w:pPr>
      <w:r w:rsidRPr="00B22148">
        <w:rPr>
          <w:rFonts w:ascii="Tahoma" w:hAnsi="Tahoma" w:cs="Tahoma"/>
          <w:b/>
          <w:sz w:val="20"/>
        </w:rPr>
        <w:t>6.</w:t>
      </w:r>
      <w:r w:rsidR="005938E0">
        <w:rPr>
          <w:rFonts w:ascii="Tahoma" w:hAnsi="Tahoma" w:cs="Tahoma"/>
          <w:b/>
          <w:sz w:val="20"/>
        </w:rPr>
        <w:t>1</w:t>
      </w:r>
      <w:r w:rsidRPr="00B22148">
        <w:rPr>
          <w:rFonts w:ascii="Tahoma" w:hAnsi="Tahoma" w:cs="Tahoma"/>
          <w:b/>
          <w:sz w:val="20"/>
        </w:rPr>
        <w:t>. Порядок расчетов</w:t>
      </w:r>
    </w:p>
    <w:p w14:paraId="28FEA96E" w14:textId="4EAF6592" w:rsidR="00563159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1</w:t>
      </w:r>
      <w:r w:rsidR="00563159" w:rsidRPr="00B22148">
        <w:rPr>
          <w:rFonts w:cs="Tahoma"/>
          <w:lang w:val="ru-RU"/>
        </w:rPr>
        <w:t>. Расчеты по настоящему Договору</w:t>
      </w:r>
      <w:r w:rsidR="009F780A">
        <w:rPr>
          <w:rFonts w:cs="Tahoma"/>
          <w:lang w:val="ru-RU"/>
        </w:rPr>
        <w:t xml:space="preserve"> </w:t>
      </w:r>
      <w:r w:rsidR="00563159" w:rsidRPr="00B22148">
        <w:rPr>
          <w:rFonts w:cs="Tahoma"/>
          <w:lang w:val="ru-RU"/>
        </w:rPr>
        <w:t>производятся Потребителем платежными поручениями</w:t>
      </w:r>
      <w:r w:rsidR="009F780A">
        <w:rPr>
          <w:rFonts w:cs="Tahoma"/>
          <w:lang w:val="ru-RU"/>
        </w:rPr>
        <w:t xml:space="preserve"> в сроки, установленные настоящим Договором</w:t>
      </w:r>
      <w:r w:rsidR="00563159" w:rsidRPr="00B22148">
        <w:rPr>
          <w:rFonts w:cs="Tahoma"/>
          <w:lang w:val="ru-RU"/>
        </w:rPr>
        <w:t>.</w:t>
      </w:r>
    </w:p>
    <w:p w14:paraId="318BABA0" w14:textId="1D6B45D6" w:rsidR="005938E0" w:rsidRPr="005938E0" w:rsidRDefault="005938E0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D6177">
        <w:rPr>
          <w:rFonts w:cs="Tahoma"/>
          <w:lang w:val="ru-RU"/>
        </w:rPr>
        <w:t>По соглашению Сторон возможно применение иных форм расчетов, не противоречащих законодательству РФ, в том числе путем уступки</w:t>
      </w:r>
      <w:r w:rsidRPr="00CD6177">
        <w:rPr>
          <w:lang w:val="ru-RU"/>
        </w:rPr>
        <w:t xml:space="preserve"> в соответствии с </w:t>
      </w:r>
      <w:r w:rsidRPr="00CD6177">
        <w:rPr>
          <w:rFonts w:cs="Tahoma"/>
          <w:lang w:val="ru-RU"/>
        </w:rPr>
        <w:t>гражданским законодательством РФ в пользу Теплоснабжающей организации прав требования к</w:t>
      </w:r>
      <w:r w:rsidRPr="00CD6177">
        <w:rPr>
          <w:lang w:val="ru-RU"/>
        </w:rPr>
        <w:t xml:space="preserve"> собственникам и пользователям </w:t>
      </w:r>
      <w:r w:rsidRPr="00CD6177">
        <w:rPr>
          <w:rFonts w:cs="Tahoma"/>
          <w:lang w:val="ru-RU"/>
        </w:rPr>
        <w:t xml:space="preserve">жилых и нежилых </w:t>
      </w:r>
      <w:r w:rsidRPr="00CD6177">
        <w:rPr>
          <w:lang w:val="ru-RU"/>
        </w:rPr>
        <w:t xml:space="preserve">помещений </w:t>
      </w:r>
      <w:r w:rsidRPr="00CD6177">
        <w:rPr>
          <w:rFonts w:cs="Tahoma"/>
          <w:lang w:val="ru-RU"/>
        </w:rPr>
        <w:t>многоквартирного дома и (или) жилого дома, имеющим задолженность по оплате коммунальных услуг.</w:t>
      </w:r>
    </w:p>
    <w:p w14:paraId="04BE6B9C" w14:textId="365D3A20" w:rsidR="009739B4" w:rsidRPr="00B22148" w:rsidRDefault="009739B4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Исполнение/прекращение обязательств по настоящему Договору (в </w:t>
      </w:r>
      <w:proofErr w:type="spellStart"/>
      <w:r w:rsidRPr="00B22148">
        <w:rPr>
          <w:rFonts w:cs="Tahoma"/>
          <w:lang w:val="ru-RU"/>
        </w:rPr>
        <w:t>т.ч</w:t>
      </w:r>
      <w:proofErr w:type="spellEnd"/>
      <w:r w:rsidRPr="00B22148">
        <w:rPr>
          <w:rFonts w:cs="Tahoma"/>
          <w:lang w:val="ru-RU"/>
        </w:rPr>
        <w:t>. реализация расчетов) может производиться зачетом встречных однородных требований в порядке, установленном законодательством РФ.</w:t>
      </w:r>
    </w:p>
    <w:p w14:paraId="33015C84" w14:textId="4133C77B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2</w:t>
      </w:r>
      <w:r w:rsidRPr="00B22148">
        <w:rPr>
          <w:rFonts w:cs="Tahoma"/>
          <w:lang w:val="ru-RU"/>
        </w:rPr>
        <w:t>. Если дата расчетов приходится на выходные или праздничные дни, то расчетным является следующий за ними рабочий день.</w:t>
      </w:r>
    </w:p>
    <w:p w14:paraId="4BF5D1D8" w14:textId="7A788E20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3</w:t>
      </w:r>
      <w:r w:rsidRPr="00B22148">
        <w:rPr>
          <w:rFonts w:cs="Tahoma"/>
          <w:lang w:val="ru-RU"/>
        </w:rPr>
        <w:t>. Расчетным периодом по настоящему Договору принимается один календарный месяц.</w:t>
      </w:r>
    </w:p>
    <w:p w14:paraId="39F9CA26" w14:textId="7DF156A9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4</w:t>
      </w:r>
      <w:r w:rsidRPr="00B22148">
        <w:rPr>
          <w:rFonts w:cs="Tahoma"/>
          <w:lang w:val="ru-RU"/>
        </w:rPr>
        <w:t>. Исполнением обязательств по оплате считается дата поступления денежных средств на расчетный счет Теплоснабжающей организации.</w:t>
      </w:r>
    </w:p>
    <w:p w14:paraId="5E7EC0FF" w14:textId="7EFE31F3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5</w:t>
      </w:r>
      <w:r w:rsidRPr="00B22148">
        <w:rPr>
          <w:rFonts w:cs="Tahoma"/>
          <w:lang w:val="ru-RU"/>
        </w:rPr>
        <w:t xml:space="preserve">. Теплоснабжающая организация оформляет </w:t>
      </w:r>
      <w:r w:rsidR="00C03A79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поданной–принятой тепловой энергии</w:t>
      </w:r>
      <w:r w:rsidR="00C03A79">
        <w:rPr>
          <w:rFonts w:cs="Tahoma"/>
          <w:lang w:val="ru-RU"/>
        </w:rPr>
        <w:t xml:space="preserve"> и горячей воды</w:t>
      </w:r>
      <w:r w:rsidRPr="00B22148">
        <w:rPr>
          <w:rFonts w:cs="Tahoma"/>
          <w:lang w:val="ru-RU"/>
        </w:rPr>
        <w:t xml:space="preserve"> за фактически принятое количество </w:t>
      </w:r>
      <w:r w:rsidR="003A1BD2">
        <w:rPr>
          <w:rFonts w:cs="Tahoma"/>
          <w:lang w:val="ru-RU"/>
        </w:rPr>
        <w:t>энергетических ресурсов</w:t>
      </w:r>
      <w:r w:rsidR="00F30385">
        <w:rPr>
          <w:rFonts w:cs="Tahoma"/>
          <w:lang w:val="ru-RU"/>
        </w:rPr>
        <w:t>,</w:t>
      </w:r>
      <w:r w:rsidRPr="00B22148">
        <w:rPr>
          <w:rFonts w:cs="Tahoma"/>
          <w:lang w:val="ru-RU"/>
        </w:rPr>
        <w:t xml:space="preserve"> счет–фактуру</w:t>
      </w:r>
      <w:r w:rsidR="00F30385">
        <w:rPr>
          <w:rFonts w:cs="Tahoma"/>
          <w:lang w:val="ru-RU"/>
        </w:rPr>
        <w:t xml:space="preserve"> и отчет о потреблении </w:t>
      </w:r>
      <w:r w:rsidR="003A1BD2">
        <w:rPr>
          <w:rFonts w:cs="Tahoma"/>
          <w:lang w:val="ru-RU"/>
        </w:rPr>
        <w:t>энергетических ресурсов</w:t>
      </w:r>
      <w:r w:rsidR="000D6985">
        <w:rPr>
          <w:rFonts w:cs="Tahoma"/>
          <w:lang w:val="ru-RU"/>
        </w:rPr>
        <w:t xml:space="preserve"> (при наличии </w:t>
      </w:r>
      <w:r w:rsidR="000D6985" w:rsidRPr="00B22148">
        <w:rPr>
          <w:rFonts w:eastAsia="Calibri" w:cs="Tahoma"/>
          <w:lang w:val="ru-RU"/>
        </w:rPr>
        <w:t xml:space="preserve">приборов учета, подключенных к </w:t>
      </w:r>
      <w:r w:rsidR="000D6985" w:rsidRPr="00B22148">
        <w:rPr>
          <w:rFonts w:cs="Tahoma"/>
          <w:lang w:val="ru-RU"/>
        </w:rPr>
        <w:t>автоматизированной информационно-измерительным системе учета тепловой энергии и теплоносителя</w:t>
      </w:r>
      <w:r w:rsidR="000D6985">
        <w:rPr>
          <w:rFonts w:cs="Tahoma"/>
          <w:lang w:val="ru-RU"/>
        </w:rPr>
        <w:t>)</w:t>
      </w:r>
      <w:r w:rsidRPr="00B22148">
        <w:rPr>
          <w:rFonts w:cs="Tahoma"/>
          <w:lang w:val="ru-RU"/>
        </w:rPr>
        <w:t>.</w:t>
      </w:r>
      <w:r w:rsidR="000D6985">
        <w:rPr>
          <w:rFonts w:cs="Tahoma"/>
          <w:lang w:val="ru-RU"/>
        </w:rPr>
        <w:t xml:space="preserve"> </w:t>
      </w:r>
    </w:p>
    <w:p w14:paraId="3FBEE814" w14:textId="787682C3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Потребитель обязан до 5 числа месяца, следующего за расчетным, получить в Теплоснабжающей организации счет–фактуру и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поданной–принятой тепловой энергии</w:t>
      </w:r>
      <w:r w:rsidR="003A1BD2">
        <w:rPr>
          <w:rFonts w:cs="Tahoma"/>
          <w:lang w:val="ru-RU"/>
        </w:rPr>
        <w:t xml:space="preserve"> и горячей воды</w:t>
      </w:r>
      <w:r w:rsidRPr="00B22148">
        <w:rPr>
          <w:rFonts w:cs="Tahoma"/>
          <w:lang w:val="ru-RU"/>
        </w:rPr>
        <w:t>, который в течение 3 (трех) рабочих дней со дня получения необходимо надлежащим образом оформить, подписать уполномоченными лицами и возвратить в Теплоснабжающую организацию.</w:t>
      </w:r>
    </w:p>
    <w:p w14:paraId="34EA65C2" w14:textId="658B02B4" w:rsidR="002A033D" w:rsidRPr="00B22148" w:rsidRDefault="00146B2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 xml:space="preserve">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поданной-принятой тепловой энергии</w:t>
      </w:r>
      <w:r w:rsidR="003A1BD2">
        <w:rPr>
          <w:rFonts w:cs="Tahoma"/>
          <w:lang w:val="ru-RU"/>
        </w:rPr>
        <w:t xml:space="preserve"> и горячей воды, а также</w:t>
      </w:r>
      <w:r w:rsidRPr="00B22148">
        <w:rPr>
          <w:rFonts w:cs="Tahoma"/>
          <w:lang w:val="ru-RU"/>
        </w:rPr>
        <w:t xml:space="preserve"> не представит мотивированных возражений на акт, считается, что </w:t>
      </w:r>
      <w:r w:rsidR="003A1BD2">
        <w:rPr>
          <w:rFonts w:cs="Tahoma"/>
          <w:lang w:val="ru-RU"/>
        </w:rPr>
        <w:t>энергетические ресурсы</w:t>
      </w:r>
      <w:r w:rsidRPr="00B22148">
        <w:rPr>
          <w:rFonts w:cs="Tahoma"/>
          <w:lang w:val="ru-RU"/>
        </w:rPr>
        <w:t xml:space="preserve"> приняты без возражений и акт подписан Потребителем</w:t>
      </w:r>
      <w:r w:rsidR="004C7B8D">
        <w:rPr>
          <w:rStyle w:val="af7"/>
          <w:rFonts w:cs="Tahoma"/>
          <w:lang w:val="ru-RU"/>
        </w:rPr>
        <w:footnoteReference w:id="8"/>
      </w:r>
      <w:r w:rsidRPr="00B22148">
        <w:rPr>
          <w:rFonts w:cs="Tahoma"/>
          <w:lang w:val="ru-RU"/>
        </w:rPr>
        <w:t>.</w:t>
      </w:r>
    </w:p>
    <w:p w14:paraId="2644616A" w14:textId="572435FC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7010C0">
        <w:rPr>
          <w:rFonts w:cs="Tahoma"/>
          <w:lang w:val="ru-RU"/>
        </w:rPr>
        <w:t>6</w:t>
      </w:r>
      <w:r w:rsidRPr="00B22148">
        <w:rPr>
          <w:rFonts w:cs="Tahoma"/>
          <w:lang w:val="ru-RU"/>
        </w:rPr>
        <w:t>. Потребитель</w:t>
      </w:r>
      <w:r w:rsidR="00FB21D2" w:rsidRPr="00B22148">
        <w:rPr>
          <w:rFonts w:cs="Tahoma"/>
          <w:lang w:val="ru-RU"/>
        </w:rPr>
        <w:t>,</w:t>
      </w:r>
      <w:r w:rsidRPr="00B22148">
        <w:rPr>
          <w:rFonts w:cs="Tahoma"/>
          <w:lang w:val="ru-RU"/>
        </w:rPr>
        <w:t xml:space="preserve"> получивший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сверки</w:t>
      </w:r>
      <w:r w:rsidR="005A0EA1">
        <w:rPr>
          <w:rFonts w:cs="Tahoma"/>
          <w:lang w:val="ru-RU"/>
        </w:rPr>
        <w:t xml:space="preserve"> по форме Приложения №</w:t>
      </w:r>
      <w:r w:rsidR="00810E3C">
        <w:rPr>
          <w:rFonts w:cs="Tahoma"/>
          <w:lang w:val="ru-RU"/>
        </w:rPr>
        <w:t>8</w:t>
      </w:r>
      <w:r w:rsidR="005A0EA1">
        <w:rPr>
          <w:rFonts w:cs="Tahoma"/>
          <w:lang w:val="ru-RU"/>
        </w:rPr>
        <w:t xml:space="preserve"> к настоящему Договору</w:t>
      </w:r>
      <w:r w:rsidR="00FB21D2" w:rsidRPr="00B22148">
        <w:rPr>
          <w:rFonts w:cs="Tahoma"/>
          <w:lang w:val="ru-RU"/>
        </w:rPr>
        <w:t>,</w:t>
      </w:r>
      <w:r w:rsidRPr="00B22148">
        <w:rPr>
          <w:rFonts w:cs="Tahoma"/>
          <w:lang w:val="ru-RU"/>
        </w:rPr>
        <w:t xml:space="preserve"> обязан в течение 3 (трех) рабочих дней со дня получения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кта сверки, надлежащим образом оформить, подписать уполномоченными лицами и возвратить его в Теплоснабжающую организацию. Акт сверки составляется не реже 1 (одного) раза в квартал, а также в случае расторжения настоящего договора.</w:t>
      </w:r>
    </w:p>
    <w:p w14:paraId="2859E75E" w14:textId="0B160D53" w:rsidR="00146B2D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 xml:space="preserve">кт сверки и не представит мотивированных возражений, считается, что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 сверки принят без возражений и подписан Потребителем</w:t>
      </w:r>
      <w:r w:rsidR="004C7B8D">
        <w:rPr>
          <w:rStyle w:val="af7"/>
          <w:rFonts w:cs="Tahoma"/>
          <w:lang w:val="ru-RU"/>
        </w:rPr>
        <w:footnoteReference w:id="9"/>
      </w:r>
      <w:r w:rsidRPr="00B22148">
        <w:rPr>
          <w:rFonts w:cs="Tahoma"/>
          <w:lang w:val="ru-RU"/>
        </w:rPr>
        <w:t>.</w:t>
      </w:r>
    </w:p>
    <w:p w14:paraId="7EAA07A5" w14:textId="2933A7C9" w:rsidR="003B2093" w:rsidRPr="003B2093" w:rsidRDefault="003B2093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6.1.7. Теплоснабжающая организация вправе и</w:t>
      </w:r>
      <w:r w:rsidRPr="003B2093">
        <w:rPr>
          <w:rFonts w:cs="Tahoma"/>
          <w:lang w:val="ru-RU"/>
        </w:rPr>
        <w:t>нформировать Потребителей коммунальных услуг о состоянии расчетов Потребителя за коммунальный ресурс по настоящему Договору, но не чаще 1 раза в месяц</w:t>
      </w:r>
      <w:r w:rsidR="009529F3">
        <w:rPr>
          <w:rFonts w:cs="Tahoma"/>
          <w:lang w:val="ru-RU"/>
        </w:rPr>
        <w:t>.</w:t>
      </w:r>
    </w:p>
    <w:p w14:paraId="4CF4159A" w14:textId="253AC8B8" w:rsidR="00146B2D" w:rsidRPr="00B22148" w:rsidRDefault="00146B2D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6.</w:t>
      </w:r>
      <w:r w:rsidR="005938E0">
        <w:rPr>
          <w:rFonts w:cs="Tahoma"/>
          <w:lang w:val="ru-RU"/>
        </w:rPr>
        <w:t>1</w:t>
      </w:r>
      <w:r w:rsidRPr="00B22148">
        <w:rPr>
          <w:rFonts w:cs="Tahoma"/>
          <w:lang w:val="ru-RU"/>
        </w:rPr>
        <w:t>.</w:t>
      </w:r>
      <w:r w:rsidR="009529F3">
        <w:rPr>
          <w:rFonts w:cs="Tahoma"/>
          <w:lang w:val="ru-RU"/>
        </w:rPr>
        <w:t>8.</w:t>
      </w:r>
      <w:r w:rsidRPr="00B22148">
        <w:rPr>
          <w:rFonts w:cs="Tahoma"/>
          <w:vertAlign w:val="superscript"/>
        </w:rPr>
        <w:footnoteReference w:id="10"/>
      </w:r>
      <w:r w:rsidRPr="00B22148">
        <w:rPr>
          <w:rFonts w:cs="Tahoma"/>
          <w:lang w:val="ru-RU"/>
        </w:rPr>
        <w:t>. Стороны пришли к согласию о возможности направления и получения документов, связанных с исполнением настоящего Договора (</w:t>
      </w:r>
      <w:r w:rsidR="000D6985" w:rsidRPr="00C239D9">
        <w:rPr>
          <w:rFonts w:cs="Tahoma"/>
          <w:lang w:val="ru-RU"/>
        </w:rPr>
        <w:t xml:space="preserve">первичных учетных документов </w:t>
      </w:r>
      <w:r w:rsidR="000D6985">
        <w:rPr>
          <w:rFonts w:cs="Tahoma"/>
          <w:lang w:val="ru-RU"/>
        </w:rPr>
        <w:t xml:space="preserve">- </w:t>
      </w:r>
      <w:r w:rsidRPr="00B22148">
        <w:rPr>
          <w:rFonts w:cs="Tahoma"/>
          <w:lang w:val="ru-RU"/>
        </w:rPr>
        <w:t xml:space="preserve">счетов, счетов-фактур,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 xml:space="preserve">ктов поданной–принятой тепловой энергии </w:t>
      </w:r>
      <w:r w:rsidR="003A1BD2">
        <w:rPr>
          <w:rFonts w:cs="Tahoma"/>
          <w:lang w:val="ru-RU"/>
        </w:rPr>
        <w:t>и горячей воды</w:t>
      </w:r>
      <w:r w:rsidRPr="00B22148">
        <w:rPr>
          <w:rFonts w:cs="Tahoma"/>
          <w:lang w:val="ru-RU"/>
        </w:rPr>
        <w:t xml:space="preserve">, фактически принятое количество тепловой энергии и (или) теплоноситель, </w:t>
      </w:r>
      <w:r w:rsidR="003A1BD2">
        <w:rPr>
          <w:rFonts w:cs="Tahoma"/>
          <w:lang w:val="ru-RU"/>
        </w:rPr>
        <w:t>А</w:t>
      </w:r>
      <w:r w:rsidRPr="00B22148">
        <w:rPr>
          <w:rFonts w:cs="Tahoma"/>
          <w:lang w:val="ru-RU"/>
        </w:rPr>
        <w:t>ктов сверок и иных документов) в электронном виде с использованием электронной цифровой подписи.</w:t>
      </w:r>
    </w:p>
    <w:p w14:paraId="16A1B1BD" w14:textId="4F5F5C1E" w:rsidR="00146B2D" w:rsidRPr="00B22148" w:rsidRDefault="00146B2D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6.</w:t>
      </w:r>
      <w:r w:rsidR="005938E0">
        <w:rPr>
          <w:rFonts w:ascii="Tahoma" w:hAnsi="Tahoma" w:cs="Tahoma"/>
          <w:b/>
          <w:sz w:val="20"/>
        </w:rPr>
        <w:t>2</w:t>
      </w:r>
      <w:r w:rsidRPr="00B22148">
        <w:rPr>
          <w:rFonts w:ascii="Tahoma" w:hAnsi="Tahoma" w:cs="Tahoma"/>
          <w:b/>
          <w:sz w:val="20"/>
        </w:rPr>
        <w:t>. Правила погашения задолженности</w:t>
      </w:r>
    </w:p>
    <w:p w14:paraId="2A1D00BA" w14:textId="77777777" w:rsidR="002A033D" w:rsidRPr="00212BB5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В платежном поручении </w:t>
      </w:r>
      <w:r w:rsidRPr="00212BB5">
        <w:rPr>
          <w:rFonts w:cs="Tahoma"/>
          <w:lang w:val="ru-RU"/>
        </w:rPr>
        <w:t>Потребитель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14:paraId="35B19944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по счету-фактуре: «Оплата за _____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вид платежа*) по договору №____, по с/ф №___от ____(дата с/ф),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79519A4B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При оплате по нескольким счетам-фактурам, указываются все номера и даты документов.</w:t>
      </w:r>
    </w:p>
    <w:p w14:paraId="4A993238" w14:textId="3623AFA4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текущих (</w:t>
      </w:r>
      <w:r w:rsidR="003A1BD2">
        <w:rPr>
          <w:rFonts w:cs="Tahoma"/>
          <w:lang w:val="ru-RU"/>
        </w:rPr>
        <w:t>промежуточных</w:t>
      </w:r>
      <w:r w:rsidRPr="002A033D">
        <w:rPr>
          <w:rFonts w:cs="Tahoma"/>
          <w:lang w:val="ru-RU"/>
        </w:rPr>
        <w:t>) платежей: «Оплата за _____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вид платежа*) по договору №____,  за _______ (период: месяц, год),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72287BA9" w14:textId="77777777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2A033D">
        <w:rPr>
          <w:rFonts w:cs="Tahoma"/>
          <w:lang w:val="ru-RU"/>
        </w:rPr>
        <w:t>_(</w:t>
      </w:r>
      <w:proofErr w:type="gramEnd"/>
      <w:r w:rsidRPr="002A033D">
        <w:rPr>
          <w:rFonts w:cs="Tahoma"/>
          <w:lang w:val="ru-RU"/>
        </w:rPr>
        <w:t xml:space="preserve">дата с/ф) за ___ (период: месяц, год), в </w:t>
      </w:r>
      <w:proofErr w:type="spellStart"/>
      <w:r w:rsidRPr="002A033D">
        <w:rPr>
          <w:rFonts w:cs="Tahoma"/>
          <w:lang w:val="ru-RU"/>
        </w:rPr>
        <w:t>т.ч</w:t>
      </w:r>
      <w:proofErr w:type="spellEnd"/>
      <w:r w:rsidRPr="002A033D">
        <w:rPr>
          <w:rFonts w:cs="Tahoma"/>
          <w:lang w:val="ru-RU"/>
        </w:rPr>
        <w:t>. НДС ___(сумма НДС)».</w:t>
      </w:r>
    </w:p>
    <w:p w14:paraId="161D0320" w14:textId="499381D9" w:rsidR="002A033D" w:rsidRPr="002A033D" w:rsidRDefault="002A033D" w:rsidP="002A033D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2A033D">
        <w:rPr>
          <w:rFonts w:cs="Tahoma"/>
          <w:lang w:val="ru-RU"/>
        </w:rPr>
        <w:t xml:space="preserve">*Вид платежа: </w:t>
      </w:r>
      <w:r w:rsidR="00971D25">
        <w:rPr>
          <w:rFonts w:cs="Tahoma"/>
          <w:lang w:val="ru-RU"/>
        </w:rPr>
        <w:t xml:space="preserve">энергетические ресурсы, </w:t>
      </w:r>
      <w:r w:rsidRPr="002A033D">
        <w:rPr>
          <w:rFonts w:cs="Tahoma"/>
          <w:lang w:val="ru-RU"/>
        </w:rPr>
        <w:t xml:space="preserve">проценты за пользование чужими денежными средствами (проценты), услуги по </w:t>
      </w:r>
      <w:r>
        <w:rPr>
          <w:rFonts w:cs="Tahoma"/>
          <w:lang w:val="ru-RU"/>
        </w:rPr>
        <w:t>ограничению/</w:t>
      </w:r>
      <w:r w:rsidRPr="002A033D">
        <w:rPr>
          <w:rFonts w:cs="Tahoma"/>
          <w:lang w:val="ru-RU"/>
        </w:rPr>
        <w:t xml:space="preserve">возобновлению </w:t>
      </w:r>
      <w:r>
        <w:rPr>
          <w:rFonts w:cs="Tahoma"/>
          <w:lang w:val="ru-RU"/>
        </w:rPr>
        <w:t xml:space="preserve">подачи </w:t>
      </w:r>
      <w:r w:rsidR="00971D25">
        <w:rPr>
          <w:rFonts w:cs="Tahoma"/>
          <w:lang w:val="ru-RU"/>
        </w:rPr>
        <w:t>энергетических ресурсов</w:t>
      </w:r>
      <w:r w:rsidRPr="002A033D">
        <w:rPr>
          <w:rFonts w:cs="Tahoma"/>
          <w:lang w:val="ru-RU"/>
        </w:rPr>
        <w:t>.</w:t>
      </w:r>
    </w:p>
    <w:p w14:paraId="760CB6D5" w14:textId="3D825151" w:rsidR="00894C43" w:rsidRPr="003F78FB" w:rsidRDefault="00563159" w:rsidP="00894C43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В случае если Потребитель</w:t>
      </w:r>
      <w:r w:rsidR="0087586A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в платежных поручениях </w:t>
      </w:r>
      <w:r w:rsidR="00894C43" w:rsidRPr="00C147F1">
        <w:rPr>
          <w:rFonts w:cs="Tahoma"/>
          <w:lang w:val="ru-RU"/>
        </w:rPr>
        <w:t>или немедленно после оплаты (не позднее чем на следующий календарный день)</w:t>
      </w:r>
      <w:r w:rsidR="00894C43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не указал назначение платежа, Теплоснабжающая организация вправе </w:t>
      </w:r>
      <w:r w:rsidR="00894C43">
        <w:rPr>
          <w:rFonts w:cs="Tahoma"/>
          <w:lang w:val="ru-RU"/>
        </w:rPr>
        <w:t>отнести</w:t>
      </w:r>
      <w:r w:rsidR="00894C43" w:rsidRPr="00B22148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 xml:space="preserve">платеж </w:t>
      </w:r>
      <w:r w:rsidR="00894C43" w:rsidRPr="003F78FB">
        <w:rPr>
          <w:rFonts w:cs="Tahoma"/>
          <w:lang w:val="ru-RU"/>
        </w:rPr>
        <w:t>в счет оплаты периода, срок исполнения обязательства по оплате которого наступил ранее</w:t>
      </w:r>
      <w:r w:rsidR="002156FA">
        <w:rPr>
          <w:rFonts w:cs="Tahoma"/>
          <w:lang w:val="ru-RU"/>
        </w:rPr>
        <w:t xml:space="preserve"> в порядке, определенном Приложением №1</w:t>
      </w:r>
      <w:r w:rsidR="006F1B46">
        <w:rPr>
          <w:rFonts w:cs="Tahoma"/>
          <w:lang w:val="ru-RU"/>
        </w:rPr>
        <w:t>2</w:t>
      </w:r>
      <w:r w:rsidR="002156FA">
        <w:rPr>
          <w:rFonts w:cs="Tahoma"/>
          <w:lang w:val="ru-RU"/>
        </w:rPr>
        <w:t xml:space="preserve"> к настоящему Договору</w:t>
      </w:r>
      <w:r w:rsidRPr="00B22148">
        <w:rPr>
          <w:rFonts w:cs="Tahoma"/>
          <w:lang w:val="ru-RU"/>
        </w:rPr>
        <w:t>.</w:t>
      </w:r>
    </w:p>
    <w:p w14:paraId="7B6F6CC8" w14:textId="5DF71AA8" w:rsidR="0087586A" w:rsidRPr="00B22148" w:rsidRDefault="0087586A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7 РАЗДЕЛ: ОТВЕТСТВЕННОСТЬ</w:t>
      </w:r>
    </w:p>
    <w:p w14:paraId="6BC687DB" w14:textId="5E0C1B7F" w:rsidR="0087586A" w:rsidRPr="00B22148" w:rsidRDefault="0087586A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7.1. </w:t>
      </w:r>
      <w:r w:rsidR="00103205" w:rsidRPr="00B22148">
        <w:rPr>
          <w:rFonts w:ascii="Tahoma" w:hAnsi="Tahoma" w:cs="Tahoma"/>
          <w:b/>
          <w:sz w:val="20"/>
        </w:rPr>
        <w:t>Ответственность Сторон</w:t>
      </w:r>
      <w:bookmarkStart w:id="2" w:name="_GoBack"/>
      <w:bookmarkEnd w:id="2"/>
    </w:p>
    <w:p w14:paraId="553FD523" w14:textId="5F3D64BF" w:rsidR="0087586A" w:rsidRPr="00B22148" w:rsidRDefault="0087586A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 xml:space="preserve">7.1.1. За нарушение обязательств по оплате </w:t>
      </w:r>
      <w:r w:rsidR="003E60C6">
        <w:rPr>
          <w:rFonts w:cs="Tahoma"/>
          <w:lang w:val="ru-RU"/>
        </w:rPr>
        <w:t>энергетических ресурсов</w:t>
      </w:r>
      <w:r w:rsidRPr="00B22148">
        <w:rPr>
          <w:rFonts w:cs="Tahoma"/>
          <w:lang w:val="ru-RU"/>
        </w:rPr>
        <w:t xml:space="preserve"> Потребитель уплачивает Теплоснабжающей организации пени </w:t>
      </w:r>
      <w:proofErr w:type="gramStart"/>
      <w:r w:rsidRPr="00B22148">
        <w:rPr>
          <w:rFonts w:cs="Tahoma"/>
          <w:lang w:val="ru-RU"/>
        </w:rPr>
        <w:t xml:space="preserve">в </w:t>
      </w:r>
      <w:r w:rsidR="00033CC9">
        <w:rPr>
          <w:rFonts w:cs="Tahoma"/>
          <w:lang w:val="ru-RU"/>
        </w:rPr>
        <w:t>размере</w:t>
      </w:r>
      <w:proofErr w:type="gramEnd"/>
      <w:r w:rsidR="00033CC9">
        <w:rPr>
          <w:rFonts w:cs="Tahoma"/>
          <w:lang w:val="ru-RU"/>
        </w:rPr>
        <w:t xml:space="preserve"> установленном</w:t>
      </w:r>
      <w:r w:rsidRPr="00B22148">
        <w:rPr>
          <w:rFonts w:cs="Tahoma"/>
          <w:lang w:val="ru-RU"/>
        </w:rPr>
        <w:t xml:space="preserve"> законодательств</w:t>
      </w:r>
      <w:r w:rsidR="00033CC9">
        <w:rPr>
          <w:rFonts w:cs="Tahoma"/>
          <w:lang w:val="ru-RU"/>
        </w:rPr>
        <w:t>ом</w:t>
      </w:r>
      <w:r w:rsidRPr="00B22148">
        <w:rPr>
          <w:rFonts w:cs="Tahoma"/>
          <w:lang w:val="ru-RU"/>
        </w:rPr>
        <w:t xml:space="preserve"> РФ. </w:t>
      </w:r>
    </w:p>
    <w:p w14:paraId="1D3650A5" w14:textId="3F9710F5" w:rsidR="0087586A" w:rsidRPr="00B22148" w:rsidRDefault="0087586A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lastRenderedPageBreak/>
        <w:t>Уплата пени не освобождает Потребителя от исполнения обязанности</w:t>
      </w:r>
      <w:r w:rsidR="00033CC9">
        <w:rPr>
          <w:rFonts w:cs="Tahoma"/>
          <w:lang w:val="ru-RU"/>
        </w:rPr>
        <w:t xml:space="preserve"> по оплате</w:t>
      </w:r>
      <w:r w:rsidRPr="00B22148">
        <w:rPr>
          <w:rFonts w:cs="Tahoma"/>
          <w:lang w:val="ru-RU"/>
        </w:rPr>
        <w:t>, а также от возмещения Теплоснабжающей организации причиненных убытков.</w:t>
      </w:r>
    </w:p>
    <w:p w14:paraId="47C08C54" w14:textId="1C1E1F01" w:rsidR="0087586A" w:rsidRPr="00B22148" w:rsidRDefault="0087586A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7.1.2. В случае умышленного вывода из строя прибора учета</w:t>
      </w:r>
      <w:r w:rsidR="003F78FB">
        <w:rPr>
          <w:rFonts w:cs="Tahoma"/>
          <w:lang w:val="ru-RU"/>
        </w:rPr>
        <w:t>,</w:t>
      </w:r>
      <w:r w:rsidRPr="00B22148">
        <w:rPr>
          <w:rFonts w:cs="Tahoma"/>
          <w:lang w:val="ru-RU"/>
        </w:rPr>
        <w:t xml:space="preserve"> иного воздействия на прибор учета с целью искажения его </w:t>
      </w:r>
      <w:r w:rsidRPr="002836C6">
        <w:rPr>
          <w:rFonts w:cs="Tahoma"/>
          <w:lang w:val="ru-RU"/>
        </w:rPr>
        <w:t>показаний</w:t>
      </w:r>
      <w:r w:rsidR="003F78FB" w:rsidRPr="002836C6">
        <w:rPr>
          <w:rFonts w:cs="Tahoma"/>
          <w:lang w:val="ru-RU"/>
        </w:rPr>
        <w:t xml:space="preserve"> </w:t>
      </w:r>
      <w:r w:rsidRPr="00B22148">
        <w:rPr>
          <w:rFonts w:cs="Tahoma"/>
          <w:lang w:val="ru-RU"/>
        </w:rPr>
        <w:t>Потребитель возмещает Теплоснабжающей организации причиненные такими действиями убытки.</w:t>
      </w:r>
    </w:p>
    <w:p w14:paraId="40D449CF" w14:textId="5AE53EFA" w:rsidR="0087586A" w:rsidRPr="00B22148" w:rsidRDefault="0087586A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B22148">
        <w:rPr>
          <w:rFonts w:cs="Tahoma"/>
          <w:lang w:val="ru-RU"/>
        </w:rPr>
        <w:t>7.1.3. В случае воспрепятствования Потребителем проведению Теплоснабжающей организацией ремонтных работ на тепловых сетях, Потребитель возмещает Теплоснабжающей организации причиненные такими действиями (бездействием) убытки.</w:t>
      </w:r>
    </w:p>
    <w:p w14:paraId="0A423C92" w14:textId="221525B2" w:rsidR="0087586A" w:rsidRPr="00B22148" w:rsidRDefault="00103205" w:rsidP="00635B20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eastAsia="Calibri" w:cs="Tahoma"/>
          <w:lang w:val="ru-RU"/>
        </w:rPr>
        <w:t xml:space="preserve">7.1.4. </w:t>
      </w:r>
      <w:r w:rsidR="0087586A" w:rsidRPr="00B22148">
        <w:rPr>
          <w:rFonts w:eastAsia="Calibri" w:cs="Tahoma"/>
          <w:lang w:val="ru-RU"/>
        </w:rPr>
        <w:t>Стороны</w:t>
      </w:r>
      <w:r w:rsidR="0087586A" w:rsidRPr="00B22148">
        <w:rPr>
          <w:rFonts w:cs="Tahoma"/>
          <w:lang w:val="ru-RU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непреодолимой силы (форс-мажор), то есть чрезвычайных и непредотвратимых при данных условиях обстоятельств, возникших после заключения настоящего Договора (природные стихийные явления (пожары, наводнения, землетрясения и т.п.), чрезвычайные обстоятельства политической и общественной жизни (военные действия, чрезвычайное положение, забастовки и т.п.), эпидемии, запретительные акты органов государственной власти). При этом срок исполнения Сторонами обязательств по настоящему Договору соразмерно отодвигается на время действия таких обстоятельств.</w:t>
      </w:r>
    </w:p>
    <w:p w14:paraId="0638F13D" w14:textId="2D67C02D" w:rsidR="0087586A" w:rsidRPr="00B22148" w:rsidRDefault="00881F74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>8 РАЗДЕЛ: ИНЫЕ ПОЛОЖЕНИЯ</w:t>
      </w:r>
    </w:p>
    <w:p w14:paraId="17799248" w14:textId="3F1C48CB" w:rsidR="00302362" w:rsidRDefault="00881F74" w:rsidP="0087586A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B22148">
        <w:rPr>
          <w:rFonts w:ascii="Tahoma" w:hAnsi="Tahoma" w:cs="Tahoma"/>
          <w:b/>
          <w:sz w:val="20"/>
        </w:rPr>
        <w:t xml:space="preserve">8.1. </w:t>
      </w:r>
      <w:r w:rsidR="00302362">
        <w:rPr>
          <w:rFonts w:ascii="Tahoma" w:hAnsi="Tahoma" w:cs="Tahoma"/>
          <w:b/>
          <w:sz w:val="20"/>
        </w:rPr>
        <w:t>Порядок предоставления сведений о собственниках и пользователях помещений в многоквартирном доме и (или) жилом доме</w:t>
      </w:r>
    </w:p>
    <w:p w14:paraId="1E2C0E9E" w14:textId="571174AA" w:rsidR="00302362" w:rsidRDefault="00302362" w:rsidP="00302362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>
        <w:rPr>
          <w:rFonts w:eastAsia="Calibri" w:cs="Tahoma"/>
          <w:lang w:val="ru-RU"/>
        </w:rPr>
        <w:t>8.1.1. Потребитель п</w:t>
      </w:r>
      <w:r w:rsidRPr="00302362">
        <w:rPr>
          <w:rFonts w:eastAsia="Calibri" w:cs="Tahoma"/>
          <w:lang w:val="ru-RU"/>
        </w:rPr>
        <w:t>редставля</w:t>
      </w:r>
      <w:r>
        <w:rPr>
          <w:rFonts w:eastAsia="Calibri" w:cs="Tahoma"/>
          <w:lang w:val="ru-RU"/>
        </w:rPr>
        <w:t>е</w:t>
      </w:r>
      <w:r w:rsidRPr="00302362">
        <w:rPr>
          <w:rFonts w:eastAsia="Calibri" w:cs="Tahoma"/>
          <w:lang w:val="ru-RU"/>
        </w:rPr>
        <w:t>т в Теплоснабжающую организацию</w:t>
      </w:r>
      <w:r>
        <w:rPr>
          <w:rFonts w:eastAsia="Calibri" w:cs="Tahoma"/>
          <w:lang w:val="ru-RU"/>
        </w:rPr>
        <w:t>:</w:t>
      </w:r>
    </w:p>
    <w:p w14:paraId="562C4409" w14:textId="3346D786" w:rsidR="00302362" w:rsidRPr="00302362" w:rsidRDefault="00302362" w:rsidP="00302362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>
        <w:rPr>
          <w:rFonts w:eastAsia="Calibri" w:cs="Tahoma"/>
          <w:lang w:val="ru-RU"/>
        </w:rPr>
        <w:t>8.1.1.2. А</w:t>
      </w:r>
      <w:r w:rsidRPr="00302362">
        <w:rPr>
          <w:rFonts w:eastAsia="Calibri" w:cs="Tahoma"/>
          <w:lang w:val="ru-RU"/>
        </w:rPr>
        <w:t>ктуальные сведения о размерах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 (или) о размерах площади жилого дома и отапливаемых помещений надворных построек, размере площади земельного участка, не занятого жилым домом и надворными постройками, а в случаях оказания коммунальной услуги горячего водоснабжения также сведения о количестве зарегистрированных и фактически проживающих граждан по форме, предусмотренной Приложением №</w:t>
      </w:r>
      <w:r w:rsidR="00810E3C">
        <w:rPr>
          <w:rFonts w:eastAsia="Calibri" w:cs="Tahoma"/>
          <w:lang w:val="ru-RU"/>
        </w:rPr>
        <w:t>9</w:t>
      </w:r>
      <w:r w:rsidR="005A0EA1">
        <w:rPr>
          <w:rFonts w:eastAsia="Calibri" w:cs="Tahoma"/>
          <w:lang w:val="ru-RU"/>
        </w:rPr>
        <w:t xml:space="preserve"> </w:t>
      </w:r>
      <w:r w:rsidRPr="00302362">
        <w:rPr>
          <w:rFonts w:eastAsia="Calibri" w:cs="Tahoma"/>
          <w:lang w:val="ru-RU"/>
        </w:rPr>
        <w:t>к настоящему Договору (отдельно по каждому многоквартирному дому и жилому дому) и объемах потребленной горячей воды в помещениях и на содержание общего имущества многоквартирного дома по форме, предусмотренной Приложением №</w:t>
      </w:r>
      <w:r w:rsidR="005A0EA1">
        <w:rPr>
          <w:rFonts w:eastAsia="Calibri" w:cs="Tahoma"/>
          <w:lang w:val="ru-RU"/>
        </w:rPr>
        <w:t>1</w:t>
      </w:r>
      <w:r w:rsidR="00810E3C">
        <w:rPr>
          <w:rFonts w:eastAsia="Calibri" w:cs="Tahoma"/>
          <w:lang w:val="ru-RU"/>
        </w:rPr>
        <w:t>0</w:t>
      </w:r>
      <w:r>
        <w:rPr>
          <w:rFonts w:eastAsia="Calibri" w:cs="Tahoma"/>
          <w:lang w:val="ru-RU"/>
        </w:rPr>
        <w:t xml:space="preserve"> к настоящему Договору</w:t>
      </w:r>
      <w:r w:rsidRPr="00302362">
        <w:rPr>
          <w:rFonts w:eastAsia="Calibri" w:cs="Tahoma"/>
          <w:lang w:val="ru-RU"/>
        </w:rPr>
        <w:t xml:space="preserve">. </w:t>
      </w:r>
    </w:p>
    <w:p w14:paraId="3B215D67" w14:textId="4F947E35" w:rsidR="00302362" w:rsidRDefault="00302362" w:rsidP="00302362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  <w:r w:rsidRPr="00302362">
        <w:rPr>
          <w:rFonts w:eastAsia="Calibri" w:cs="Tahoma"/>
          <w:lang w:val="ru-RU"/>
        </w:rPr>
        <w:t>Указанные сведения по форме Приложения №</w:t>
      </w:r>
      <w:r w:rsidR="00810E3C">
        <w:rPr>
          <w:rFonts w:eastAsia="Calibri" w:cs="Tahoma"/>
          <w:lang w:val="ru-RU"/>
        </w:rPr>
        <w:t>9</w:t>
      </w:r>
      <w:r w:rsidRPr="00302362">
        <w:rPr>
          <w:rFonts w:eastAsia="Calibri" w:cs="Tahoma"/>
          <w:lang w:val="ru-RU"/>
        </w:rPr>
        <w:t xml:space="preserve"> к настоящему договору предоставляются не позднее 3 (трех) дней со дня заключения настоящего Договора, а также в течение 10 (десяти) дней со дня изменения указанных сведений по сравнению с ранее представленными (с приложением обосновывающих вносимые изменения документов). Сведения по форме Приложения №</w:t>
      </w:r>
      <w:r w:rsidR="005A0EA1">
        <w:rPr>
          <w:rFonts w:eastAsia="Calibri" w:cs="Tahoma"/>
          <w:lang w:val="ru-RU"/>
        </w:rPr>
        <w:t>1</w:t>
      </w:r>
      <w:r w:rsidR="00810E3C">
        <w:rPr>
          <w:rFonts w:eastAsia="Calibri" w:cs="Tahoma"/>
          <w:lang w:val="ru-RU"/>
        </w:rPr>
        <w:t>0</w:t>
      </w:r>
      <w:r w:rsidRPr="00302362">
        <w:rPr>
          <w:rFonts w:eastAsia="Calibri" w:cs="Tahoma"/>
          <w:lang w:val="ru-RU"/>
        </w:rPr>
        <w:t xml:space="preserve"> к настоящему Договору об объемах потребления горячей воды (теплоносителя) в жилых и нежилых помещениях в многоквартирном доме и на содержание общего имущества многоквартирного дома, предоставляются Потребителем в Теплоснабжающую организацию до 2</w:t>
      </w:r>
      <w:r w:rsidR="00C44826">
        <w:rPr>
          <w:rFonts w:eastAsia="Calibri" w:cs="Tahoma"/>
          <w:lang w:val="ru-RU"/>
        </w:rPr>
        <w:t>5</w:t>
      </w:r>
      <w:r w:rsidRPr="00302362">
        <w:rPr>
          <w:rFonts w:eastAsia="Calibri" w:cs="Tahoma"/>
          <w:lang w:val="ru-RU"/>
        </w:rPr>
        <w:t>-го число расчетного периода в случаях их использования в соответствии с положениями действующего законодательства для определения объемов поставляемых по договорам ресурсоснабжения энергетических ресурсов, в том числе объемов энергетических ресурсов, необходимых для обеспечения предоставления коммунальных услуг собственникам и пользователям нежилых помещений в многоквартирном доме.</w:t>
      </w:r>
    </w:p>
    <w:p w14:paraId="08A6984C" w14:textId="0FDDF121" w:rsidR="00302362" w:rsidRDefault="00302362" w:rsidP="00302362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8.1.1.3. С</w:t>
      </w:r>
      <w:r w:rsidRPr="00302362">
        <w:rPr>
          <w:rFonts w:cs="Tahoma"/>
          <w:lang w:val="ru-RU"/>
        </w:rPr>
        <w:t>ведения из реестра собственников помещений в многоквартирном доме, позволяющие идентифицировать собственников помещений в данном многоквартирном доме (фамилия, имя, отчество (при наличии) собственника помещения в многоквартирном доме, полное наименование и основной государственный регистрационный номер юридического лица, если собственником помещения в многоквартирном доме является юридическое лицо, номер помещения в многоквартирном доме, собственником которого является физическое или юридическое лицо),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изменения.</w:t>
      </w:r>
    </w:p>
    <w:p w14:paraId="2DD8843B" w14:textId="77777777" w:rsidR="000D6985" w:rsidRPr="00C239D9" w:rsidRDefault="000D6985" w:rsidP="000D6985">
      <w:pPr>
        <w:spacing w:before="120" w:after="120"/>
        <w:ind w:firstLine="709"/>
        <w:jc w:val="both"/>
        <w:rPr>
          <w:rFonts w:ascii="Tahoma" w:hAnsi="Tahoma" w:cs="Tahoma"/>
          <w:b/>
          <w:sz w:val="20"/>
        </w:rPr>
      </w:pPr>
      <w:r w:rsidRPr="00C239D9">
        <w:rPr>
          <w:rFonts w:ascii="Tahoma" w:hAnsi="Tahoma" w:cs="Tahoma"/>
          <w:b/>
          <w:sz w:val="20"/>
        </w:rPr>
        <w:lastRenderedPageBreak/>
        <w:t>8.2. Использование документов в электронной форме и на электронном носителе</w:t>
      </w:r>
    </w:p>
    <w:p w14:paraId="6655A63F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>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14:paraId="7ED79E6B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14:paraId="30E55F6A" w14:textId="77777777" w:rsidR="000D6985" w:rsidRPr="00C239D9" w:rsidRDefault="000D6985" w:rsidP="000D6985">
      <w:pPr>
        <w:pStyle w:val="SLH2PlainSimplawyer"/>
        <w:numPr>
          <w:ilvl w:val="0"/>
          <w:numId w:val="0"/>
        </w:numPr>
        <w:ind w:left="885"/>
        <w:jc w:val="both"/>
        <w:rPr>
          <w:rFonts w:cs="Tahoma"/>
          <w:lang w:val="ru-RU"/>
        </w:rPr>
      </w:pPr>
      <w:r w:rsidRPr="00C239D9">
        <w:rPr>
          <w:rFonts w:cs="Tahoma"/>
          <w:lang w:val="ru-RU"/>
        </w:rPr>
        <w:t xml:space="preserve">Обмен (передача) документов, оформленных в электронном виде, осуществляется по электронной почте, указанной в разделе 8 настоящего Договора. По письменному требованию одной из Сторон, участвующей в подготовке такого документа, другая Сторона обязана предоставить такой документ, распечатанный на бумажном носителе. </w:t>
      </w:r>
    </w:p>
    <w:p w14:paraId="50784053" w14:textId="77777777" w:rsidR="000D6985" w:rsidRPr="00302362" w:rsidRDefault="000D6985" w:rsidP="00302362">
      <w:pPr>
        <w:pStyle w:val="SLH2PlainSimplawyer"/>
        <w:numPr>
          <w:ilvl w:val="0"/>
          <w:numId w:val="0"/>
        </w:numPr>
        <w:ind w:left="885"/>
        <w:jc w:val="both"/>
        <w:rPr>
          <w:rFonts w:eastAsia="Calibri" w:cs="Tahoma"/>
          <w:lang w:val="ru-RU"/>
        </w:rPr>
      </w:pPr>
    </w:p>
    <w:p w14:paraId="13A9EDE7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6E35FF8F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1CFEF2D0" w14:textId="77777777" w:rsidR="00BE3A26" w:rsidRPr="00BE3A26" w:rsidRDefault="00BE3A26" w:rsidP="00BE3A26">
      <w:pPr>
        <w:jc w:val="center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>ПОДПИСИ СТОРОН</w:t>
      </w:r>
    </w:p>
    <w:p w14:paraId="4469772F" w14:textId="77777777" w:rsidR="00831EA3" w:rsidRPr="00B22148" w:rsidRDefault="00831EA3" w:rsidP="00831EA3">
      <w:pPr>
        <w:rPr>
          <w:rFonts w:ascii="Tahoma" w:hAnsi="Tahoma" w:cs="Tahoma"/>
          <w:sz w:val="20"/>
        </w:rPr>
      </w:pPr>
    </w:p>
    <w:p w14:paraId="20C6A3E6" w14:textId="538ACA6B" w:rsidR="00BE3A26" w:rsidRPr="00BE3A26" w:rsidRDefault="00BE3A26" w:rsidP="00BE3A26">
      <w:pPr>
        <w:pStyle w:val="1"/>
        <w:numPr>
          <w:ilvl w:val="0"/>
          <w:numId w:val="0"/>
        </w:numPr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14:paraId="7F8A700A" w14:textId="77777777" w:rsidR="00BE3A26" w:rsidRDefault="00BE3A26" w:rsidP="00BE3A26">
      <w:pPr>
        <w:jc w:val="both"/>
        <w:rPr>
          <w:rFonts w:ascii="Tahoma" w:hAnsi="Tahoma" w:cs="Tahoma"/>
          <w:sz w:val="22"/>
        </w:rPr>
      </w:pPr>
    </w:p>
    <w:p w14:paraId="7CF92664" w14:textId="0E845D4A" w:rsidR="00BE3A26" w:rsidRPr="00BE3A26" w:rsidRDefault="00BE3A26" w:rsidP="00BE3A26">
      <w:pPr>
        <w:jc w:val="both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>___________________/________________</w:t>
      </w:r>
      <w:r>
        <w:rPr>
          <w:rFonts w:ascii="Tahoma" w:hAnsi="Tahoma" w:cs="Tahoma"/>
          <w:sz w:val="20"/>
        </w:rPr>
        <w:t>/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>___________________/_______________/</w:t>
      </w:r>
    </w:p>
    <w:p w14:paraId="7D42C6C8" w14:textId="06FBA160" w:rsidR="00BE3A26" w:rsidRPr="00BE3A26" w:rsidRDefault="00BE3A26" w:rsidP="00BE3A26">
      <w:pPr>
        <w:jc w:val="both"/>
        <w:rPr>
          <w:rFonts w:ascii="Tahoma" w:hAnsi="Tahoma" w:cs="Tahoma"/>
          <w:sz w:val="20"/>
        </w:rPr>
      </w:pPr>
      <w:r w:rsidRPr="00BE3A26">
        <w:rPr>
          <w:rFonts w:ascii="Tahoma" w:hAnsi="Tahoma" w:cs="Tahoma"/>
          <w:sz w:val="20"/>
        </w:rPr>
        <w:t xml:space="preserve">         М.П.</w:t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</w:r>
      <w:r w:rsidRPr="00BE3A26">
        <w:rPr>
          <w:rFonts w:ascii="Tahoma" w:hAnsi="Tahoma" w:cs="Tahoma"/>
          <w:sz w:val="20"/>
        </w:rPr>
        <w:tab/>
        <w:t>М.П.</w:t>
      </w:r>
    </w:p>
    <w:p w14:paraId="539691DE" w14:textId="77777777" w:rsidR="00447587" w:rsidRPr="00B658DB" w:rsidRDefault="00447587" w:rsidP="00242D1A">
      <w:pPr>
        <w:rPr>
          <w:rFonts w:ascii="Tahoma" w:hAnsi="Tahoma" w:cs="Tahoma"/>
        </w:rPr>
      </w:pPr>
    </w:p>
    <w:sectPr w:rsidR="00447587" w:rsidRPr="00B658DB" w:rsidSect="004541F4">
      <w:footerReference w:type="even" r:id="rId13"/>
      <w:footerReference w:type="default" r:id="rId14"/>
      <w:pgSz w:w="11906" w:h="16838"/>
      <w:pgMar w:top="357" w:right="851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7441D" w14:textId="77777777" w:rsidR="006B43F3" w:rsidRDefault="006B43F3" w:rsidP="00D4118B">
      <w:r>
        <w:separator/>
      </w:r>
    </w:p>
  </w:endnote>
  <w:endnote w:type="continuationSeparator" w:id="0">
    <w:p w14:paraId="4A2D4302" w14:textId="77777777" w:rsidR="006B43F3" w:rsidRDefault="006B43F3" w:rsidP="00D4118B">
      <w:r>
        <w:continuationSeparator/>
      </w:r>
    </w:p>
  </w:endnote>
  <w:endnote w:type="continuationNotice" w:id="1">
    <w:p w14:paraId="0748F875" w14:textId="77777777" w:rsidR="006B43F3" w:rsidRDefault="006B4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82E6" w14:textId="77777777" w:rsidR="00CD6177" w:rsidRDefault="00CD6177" w:rsidP="0005718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7E297E9" w14:textId="77777777" w:rsidR="00CD6177" w:rsidRDefault="00CD6177" w:rsidP="0005718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754012"/>
      <w:docPartObj>
        <w:docPartGallery w:val="Page Numbers (Bottom of Page)"/>
        <w:docPartUnique/>
      </w:docPartObj>
    </w:sdtPr>
    <w:sdtEndPr/>
    <w:sdtContent>
      <w:p w14:paraId="4B823353" w14:textId="0E8359DF" w:rsidR="00CD6177" w:rsidRDefault="00CD617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205">
          <w:rPr>
            <w:noProof/>
          </w:rPr>
          <w:t>14</w:t>
        </w:r>
        <w:r>
          <w:fldChar w:fldCharType="end"/>
        </w:r>
      </w:p>
    </w:sdtContent>
  </w:sdt>
  <w:p w14:paraId="50E7A3EA" w14:textId="167617F8" w:rsidR="00CD6177" w:rsidRPr="0064107E" w:rsidRDefault="00CD6177" w:rsidP="0005718A">
    <w:pPr>
      <w:pStyle w:val="a9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D6382" w14:textId="77777777" w:rsidR="006B43F3" w:rsidRDefault="006B43F3" w:rsidP="00D4118B">
      <w:r>
        <w:separator/>
      </w:r>
    </w:p>
  </w:footnote>
  <w:footnote w:type="continuationSeparator" w:id="0">
    <w:p w14:paraId="788033F4" w14:textId="77777777" w:rsidR="006B43F3" w:rsidRDefault="006B43F3" w:rsidP="00D4118B">
      <w:r>
        <w:continuationSeparator/>
      </w:r>
    </w:p>
  </w:footnote>
  <w:footnote w:type="continuationNotice" w:id="1">
    <w:p w14:paraId="2411CB7F" w14:textId="77777777" w:rsidR="006B43F3" w:rsidRDefault="006B43F3"/>
  </w:footnote>
  <w:footnote w:id="2">
    <w:p w14:paraId="0ECEB2F0" w14:textId="77777777" w:rsidR="00CD6177" w:rsidRDefault="00CD6177" w:rsidP="00E46C25">
      <w:pPr>
        <w:pStyle w:val="af5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 xml:space="preserve">Рекомендуемый способ направления отчета о теплопотреблении в электронном виде, в любом из предлагаемых форматов: </w:t>
      </w:r>
      <w:proofErr w:type="spellStart"/>
      <w:r>
        <w:rPr>
          <w:sz w:val="16"/>
          <w:szCs w:val="16"/>
        </w:rPr>
        <w:t>txt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csv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xlsx</w:t>
      </w:r>
      <w:proofErr w:type="spellEnd"/>
      <w:r>
        <w:rPr>
          <w:sz w:val="16"/>
          <w:szCs w:val="16"/>
        </w:rPr>
        <w:t>.</w:t>
      </w:r>
    </w:p>
  </w:footnote>
  <w:footnote w:id="3">
    <w:p w14:paraId="5AC47B96" w14:textId="77777777" w:rsidR="00CD6177" w:rsidRPr="00A95A05" w:rsidRDefault="00CD6177" w:rsidP="00F1750F">
      <w:pPr>
        <w:spacing w:after="120"/>
        <w:jc w:val="both"/>
        <w:rPr>
          <w:sz w:val="18"/>
          <w:szCs w:val="18"/>
        </w:rPr>
      </w:pPr>
      <w:r>
        <w:rPr>
          <w:rStyle w:val="af7"/>
          <w:rFonts w:eastAsia="Tahoma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proofErr w:type="spellStart"/>
      <w:r w:rsidRPr="00A95A05">
        <w:rPr>
          <w:sz w:val="18"/>
          <w:szCs w:val="18"/>
        </w:rPr>
        <w:t>пр</w:t>
      </w:r>
      <w:proofErr w:type="spellEnd"/>
      <w:r w:rsidRPr="00A95A05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>).</w:t>
      </w:r>
    </w:p>
  </w:footnote>
  <w:footnote w:id="4">
    <w:p w14:paraId="3EC61B62" w14:textId="77777777" w:rsidR="00CD6177" w:rsidRPr="00A95A05" w:rsidRDefault="00CD6177" w:rsidP="00F1750F">
      <w:pPr>
        <w:spacing w:after="120"/>
        <w:jc w:val="both"/>
      </w:pPr>
      <w:r>
        <w:rPr>
          <w:rStyle w:val="af7"/>
          <w:rFonts w:eastAsia="Tahoma"/>
        </w:rPr>
        <w:footnoteRef/>
      </w:r>
      <w:r>
        <w:t xml:space="preserve"> </w:t>
      </w:r>
      <w:r w:rsidRPr="000263AE">
        <w:rPr>
          <w:sz w:val="18"/>
          <w:szCs w:val="18"/>
        </w:rPr>
        <w:t>Формулы расчета включаются при наличии согласия потребителя. Данный пункт составлен на основании Приказа Минстроя России от 17.10.2014 N 640/</w:t>
      </w:r>
      <w:proofErr w:type="spellStart"/>
      <w:r w:rsidRPr="00A95A05">
        <w:rPr>
          <w:sz w:val="18"/>
          <w:szCs w:val="18"/>
        </w:rPr>
        <w:t>пр</w:t>
      </w:r>
      <w:proofErr w:type="spellEnd"/>
      <w:r w:rsidRPr="00A95A05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 xml:space="preserve"> и </w:t>
      </w:r>
      <w:r>
        <w:rPr>
          <w:sz w:val="18"/>
          <w:szCs w:val="18"/>
        </w:rPr>
        <w:t>«</w:t>
      </w:r>
      <w:r w:rsidRPr="00A95A05">
        <w:rPr>
          <w:sz w:val="18"/>
          <w:szCs w:val="18"/>
        </w:rPr>
        <w:t>Типовая инструкция по технической эксплуатации систем транспорта и распределения тепловой энергии (тепловых сетей). РД 153-34.0-20.507-98</w:t>
      </w:r>
      <w:r>
        <w:rPr>
          <w:sz w:val="18"/>
          <w:szCs w:val="18"/>
        </w:rPr>
        <w:t>»</w:t>
      </w:r>
      <w:r w:rsidRPr="00A95A05">
        <w:rPr>
          <w:sz w:val="18"/>
          <w:szCs w:val="18"/>
        </w:rPr>
        <w:t>).</w:t>
      </w:r>
    </w:p>
  </w:footnote>
  <w:footnote w:id="5">
    <w:p w14:paraId="139E59AF" w14:textId="77777777" w:rsidR="00174A08" w:rsidRDefault="00174A08" w:rsidP="00174A08">
      <w:pPr>
        <w:pStyle w:val="af5"/>
      </w:pPr>
      <w:r>
        <w:rPr>
          <w:rStyle w:val="af7"/>
        </w:rPr>
        <w:footnoteRef/>
      </w:r>
      <w:r>
        <w:t xml:space="preserve"> Абзац включается при наличии согласия Потребителя</w:t>
      </w:r>
    </w:p>
  </w:footnote>
  <w:footnote w:id="6">
    <w:p w14:paraId="7A5F48D9" w14:textId="77777777" w:rsidR="000D6985" w:rsidRDefault="000D6985" w:rsidP="000D6985">
      <w:pPr>
        <w:pStyle w:val="af5"/>
      </w:pPr>
      <w:r>
        <w:rPr>
          <w:rStyle w:val="af7"/>
        </w:rPr>
        <w:footnoteRef/>
      </w:r>
      <w:r>
        <w:t xml:space="preserve"> Абзац включается при наличии согласия Потребителя</w:t>
      </w:r>
    </w:p>
  </w:footnote>
  <w:footnote w:id="7">
    <w:p w14:paraId="7B6D6429" w14:textId="454C0062" w:rsidR="00CD6177" w:rsidRPr="00711700" w:rsidRDefault="00CD6177" w:rsidP="0069268C">
      <w:pPr>
        <w:pStyle w:val="af5"/>
        <w:jc w:val="both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 w:rsidRPr="00711700">
        <w:rPr>
          <w:sz w:val="16"/>
          <w:szCs w:val="16"/>
        </w:rPr>
        <w:t xml:space="preserve">Данный пункт подлежит включению в договор в случае, когда понижение температуры теплоносителя до нормативно установленных температурных параметров горячей воды осуществляется с использованием </w:t>
      </w:r>
      <w:r>
        <w:rPr>
          <w:sz w:val="16"/>
          <w:szCs w:val="16"/>
        </w:rPr>
        <w:t>внутридомового имущества внутри многоквартирного</w:t>
      </w:r>
      <w:r w:rsidRPr="00711700">
        <w:rPr>
          <w:sz w:val="16"/>
          <w:szCs w:val="16"/>
        </w:rPr>
        <w:t xml:space="preserve"> или </w:t>
      </w:r>
      <w:r>
        <w:rPr>
          <w:sz w:val="16"/>
          <w:szCs w:val="16"/>
        </w:rPr>
        <w:t>жилого дома, обслуживаемых или эксплуатируемых Потребителем</w:t>
      </w:r>
      <w:r w:rsidRPr="00711700">
        <w:rPr>
          <w:sz w:val="16"/>
          <w:szCs w:val="16"/>
        </w:rPr>
        <w:t xml:space="preserve">. </w:t>
      </w:r>
    </w:p>
  </w:footnote>
  <w:footnote w:id="8">
    <w:p w14:paraId="20F3AEA7" w14:textId="77777777" w:rsidR="004C7B8D" w:rsidRDefault="004C7B8D" w:rsidP="004C7B8D">
      <w:pPr>
        <w:pStyle w:val="af5"/>
      </w:pPr>
      <w:r>
        <w:rPr>
          <w:rStyle w:val="af7"/>
        </w:rPr>
        <w:footnoteRef/>
      </w:r>
      <w:r>
        <w:t xml:space="preserve"> Абзац включается при наличии согласия Потребителя</w:t>
      </w:r>
    </w:p>
  </w:footnote>
  <w:footnote w:id="9">
    <w:p w14:paraId="6809E013" w14:textId="77777777" w:rsidR="004C7B8D" w:rsidRDefault="004C7B8D" w:rsidP="004C7B8D">
      <w:pPr>
        <w:pStyle w:val="af5"/>
      </w:pPr>
      <w:r>
        <w:rPr>
          <w:rStyle w:val="af7"/>
        </w:rPr>
        <w:footnoteRef/>
      </w:r>
      <w:r>
        <w:t xml:space="preserve"> Абзац включается при наличии согласия Потребителя</w:t>
      </w:r>
    </w:p>
  </w:footnote>
  <w:footnote w:id="10">
    <w:p w14:paraId="4AED9F6B" w14:textId="77777777" w:rsidR="00CD6177" w:rsidRDefault="00CD6177" w:rsidP="00146B2D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Условие подлежит включению в договор только при наличии согласия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7548C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58C"/>
    <w:rsid w:val="0000008A"/>
    <w:rsid w:val="0000054F"/>
    <w:rsid w:val="0000083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6EE0"/>
    <w:rsid w:val="00007D72"/>
    <w:rsid w:val="00007D81"/>
    <w:rsid w:val="0001065F"/>
    <w:rsid w:val="00010718"/>
    <w:rsid w:val="00010F84"/>
    <w:rsid w:val="0001123A"/>
    <w:rsid w:val="00011293"/>
    <w:rsid w:val="000126F9"/>
    <w:rsid w:val="00012893"/>
    <w:rsid w:val="00012FB2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7D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018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3CC9"/>
    <w:rsid w:val="0003480B"/>
    <w:rsid w:val="000348DB"/>
    <w:rsid w:val="00034C11"/>
    <w:rsid w:val="000352F3"/>
    <w:rsid w:val="00035902"/>
    <w:rsid w:val="0003597E"/>
    <w:rsid w:val="000361D4"/>
    <w:rsid w:val="00036501"/>
    <w:rsid w:val="00036BF8"/>
    <w:rsid w:val="00036C5F"/>
    <w:rsid w:val="000379B8"/>
    <w:rsid w:val="00037ED3"/>
    <w:rsid w:val="00040214"/>
    <w:rsid w:val="00040264"/>
    <w:rsid w:val="0004098E"/>
    <w:rsid w:val="00040D7A"/>
    <w:rsid w:val="00040DCF"/>
    <w:rsid w:val="00040F74"/>
    <w:rsid w:val="00040FC9"/>
    <w:rsid w:val="00040FF4"/>
    <w:rsid w:val="00041083"/>
    <w:rsid w:val="00041EC2"/>
    <w:rsid w:val="000420BB"/>
    <w:rsid w:val="00042B20"/>
    <w:rsid w:val="00042B85"/>
    <w:rsid w:val="00042C79"/>
    <w:rsid w:val="00043245"/>
    <w:rsid w:val="0004334F"/>
    <w:rsid w:val="00043AD1"/>
    <w:rsid w:val="00043C4E"/>
    <w:rsid w:val="00043DC4"/>
    <w:rsid w:val="00044241"/>
    <w:rsid w:val="00044897"/>
    <w:rsid w:val="00044A50"/>
    <w:rsid w:val="00044CF6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1FE"/>
    <w:rsid w:val="00053335"/>
    <w:rsid w:val="00053F5E"/>
    <w:rsid w:val="00054055"/>
    <w:rsid w:val="00054327"/>
    <w:rsid w:val="000544BC"/>
    <w:rsid w:val="00054B12"/>
    <w:rsid w:val="00054EB6"/>
    <w:rsid w:val="0005504B"/>
    <w:rsid w:val="00055520"/>
    <w:rsid w:val="000558F8"/>
    <w:rsid w:val="00056096"/>
    <w:rsid w:val="00056E9D"/>
    <w:rsid w:val="0005718A"/>
    <w:rsid w:val="0005750A"/>
    <w:rsid w:val="000575F6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2B59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30B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77B3B"/>
    <w:rsid w:val="000801B1"/>
    <w:rsid w:val="00080841"/>
    <w:rsid w:val="00080873"/>
    <w:rsid w:val="00080DE9"/>
    <w:rsid w:val="00081583"/>
    <w:rsid w:val="00081F19"/>
    <w:rsid w:val="000820E0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BAD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39"/>
    <w:rsid w:val="000928C7"/>
    <w:rsid w:val="0009292B"/>
    <w:rsid w:val="00092DE4"/>
    <w:rsid w:val="000939B6"/>
    <w:rsid w:val="00094588"/>
    <w:rsid w:val="00094836"/>
    <w:rsid w:val="00094F65"/>
    <w:rsid w:val="00095819"/>
    <w:rsid w:val="00095B38"/>
    <w:rsid w:val="0009648F"/>
    <w:rsid w:val="000965E0"/>
    <w:rsid w:val="00096780"/>
    <w:rsid w:val="000969DD"/>
    <w:rsid w:val="000979C4"/>
    <w:rsid w:val="00097C1F"/>
    <w:rsid w:val="000A085A"/>
    <w:rsid w:val="000A0D02"/>
    <w:rsid w:val="000A1202"/>
    <w:rsid w:val="000A12B9"/>
    <w:rsid w:val="000A14CA"/>
    <w:rsid w:val="000A2D6F"/>
    <w:rsid w:val="000A30AA"/>
    <w:rsid w:val="000A3528"/>
    <w:rsid w:val="000A36DD"/>
    <w:rsid w:val="000A391B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1D64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49A"/>
    <w:rsid w:val="000C07AF"/>
    <w:rsid w:val="000C0AB0"/>
    <w:rsid w:val="000C0B8D"/>
    <w:rsid w:val="000C1B39"/>
    <w:rsid w:val="000C21C4"/>
    <w:rsid w:val="000C236D"/>
    <w:rsid w:val="000C313A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3E6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89"/>
    <w:rsid w:val="000D4DD7"/>
    <w:rsid w:val="000D56CE"/>
    <w:rsid w:val="000D5733"/>
    <w:rsid w:val="000D5F23"/>
    <w:rsid w:val="000D5FBE"/>
    <w:rsid w:val="000D6985"/>
    <w:rsid w:val="000D6C47"/>
    <w:rsid w:val="000D6C6A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6C86"/>
    <w:rsid w:val="000E7C39"/>
    <w:rsid w:val="000E7D35"/>
    <w:rsid w:val="000E7F3D"/>
    <w:rsid w:val="000F07A0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40"/>
    <w:rsid w:val="000F789E"/>
    <w:rsid w:val="000F79F4"/>
    <w:rsid w:val="001000A2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3205"/>
    <w:rsid w:val="0010373F"/>
    <w:rsid w:val="00104545"/>
    <w:rsid w:val="0010572A"/>
    <w:rsid w:val="0010579B"/>
    <w:rsid w:val="00105B82"/>
    <w:rsid w:val="00105E73"/>
    <w:rsid w:val="001062DF"/>
    <w:rsid w:val="00106D12"/>
    <w:rsid w:val="00107018"/>
    <w:rsid w:val="001079FB"/>
    <w:rsid w:val="00107EAB"/>
    <w:rsid w:val="00110384"/>
    <w:rsid w:val="00110648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171B3"/>
    <w:rsid w:val="00117FA9"/>
    <w:rsid w:val="001203FD"/>
    <w:rsid w:val="00120424"/>
    <w:rsid w:val="00120979"/>
    <w:rsid w:val="00120A53"/>
    <w:rsid w:val="00120EA7"/>
    <w:rsid w:val="00121590"/>
    <w:rsid w:val="0012274D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CA7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497"/>
    <w:rsid w:val="0014197C"/>
    <w:rsid w:val="00141A18"/>
    <w:rsid w:val="00141DC0"/>
    <w:rsid w:val="0014252F"/>
    <w:rsid w:val="001431C0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B2D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698"/>
    <w:rsid w:val="00157D10"/>
    <w:rsid w:val="00157EFD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5F27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4A08"/>
    <w:rsid w:val="00174AD0"/>
    <w:rsid w:val="00175294"/>
    <w:rsid w:val="001760C0"/>
    <w:rsid w:val="0017635C"/>
    <w:rsid w:val="00176523"/>
    <w:rsid w:val="0017684D"/>
    <w:rsid w:val="00176A42"/>
    <w:rsid w:val="00176F57"/>
    <w:rsid w:val="001801D8"/>
    <w:rsid w:val="0018029C"/>
    <w:rsid w:val="0018063A"/>
    <w:rsid w:val="001807DE"/>
    <w:rsid w:val="00180ADC"/>
    <w:rsid w:val="00181185"/>
    <w:rsid w:val="00181283"/>
    <w:rsid w:val="001814FF"/>
    <w:rsid w:val="00181950"/>
    <w:rsid w:val="00181A35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0B65"/>
    <w:rsid w:val="00191046"/>
    <w:rsid w:val="001910C6"/>
    <w:rsid w:val="00191638"/>
    <w:rsid w:val="001917E5"/>
    <w:rsid w:val="00191B2A"/>
    <w:rsid w:val="001922F3"/>
    <w:rsid w:val="0019265F"/>
    <w:rsid w:val="001927F1"/>
    <w:rsid w:val="001929B8"/>
    <w:rsid w:val="00192DE3"/>
    <w:rsid w:val="00193619"/>
    <w:rsid w:val="00193C6E"/>
    <w:rsid w:val="00194150"/>
    <w:rsid w:val="00194FEC"/>
    <w:rsid w:val="00195145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889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BA3"/>
    <w:rsid w:val="001B2C06"/>
    <w:rsid w:val="001B2E1A"/>
    <w:rsid w:val="001B329D"/>
    <w:rsid w:val="001B38A5"/>
    <w:rsid w:val="001B3B89"/>
    <w:rsid w:val="001B42BB"/>
    <w:rsid w:val="001B58A1"/>
    <w:rsid w:val="001B5D09"/>
    <w:rsid w:val="001B5FE8"/>
    <w:rsid w:val="001B7330"/>
    <w:rsid w:val="001B7A15"/>
    <w:rsid w:val="001C02CF"/>
    <w:rsid w:val="001C13E1"/>
    <w:rsid w:val="001C1405"/>
    <w:rsid w:val="001C17F8"/>
    <w:rsid w:val="001C18B5"/>
    <w:rsid w:val="001C1DDC"/>
    <w:rsid w:val="001C2033"/>
    <w:rsid w:val="001C384D"/>
    <w:rsid w:val="001C3C60"/>
    <w:rsid w:val="001C3D84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33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66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4FC9"/>
    <w:rsid w:val="001F5953"/>
    <w:rsid w:val="001F5966"/>
    <w:rsid w:val="001F5E92"/>
    <w:rsid w:val="001F5F36"/>
    <w:rsid w:val="001F5F56"/>
    <w:rsid w:val="001F6AE8"/>
    <w:rsid w:val="001F6C9F"/>
    <w:rsid w:val="001F7FB5"/>
    <w:rsid w:val="00200006"/>
    <w:rsid w:val="002003F2"/>
    <w:rsid w:val="00200449"/>
    <w:rsid w:val="002004E7"/>
    <w:rsid w:val="0020058C"/>
    <w:rsid w:val="002008B0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2E9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6FA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8C9"/>
    <w:rsid w:val="00221A87"/>
    <w:rsid w:val="00221B76"/>
    <w:rsid w:val="00221E27"/>
    <w:rsid w:val="002224F1"/>
    <w:rsid w:val="002228D3"/>
    <w:rsid w:val="00223C5F"/>
    <w:rsid w:val="0022423A"/>
    <w:rsid w:val="0022434A"/>
    <w:rsid w:val="002243B1"/>
    <w:rsid w:val="0022610F"/>
    <w:rsid w:val="00226199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978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36D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97"/>
    <w:rsid w:val="002429A9"/>
    <w:rsid w:val="00242D1A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5CA1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7"/>
    <w:rsid w:val="002537DA"/>
    <w:rsid w:val="00253A56"/>
    <w:rsid w:val="00253ED5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2C1"/>
    <w:rsid w:val="00260567"/>
    <w:rsid w:val="0026063F"/>
    <w:rsid w:val="002607C7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67BDE"/>
    <w:rsid w:val="00270128"/>
    <w:rsid w:val="00270D90"/>
    <w:rsid w:val="00270E3B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6C6"/>
    <w:rsid w:val="00283A00"/>
    <w:rsid w:val="00283A70"/>
    <w:rsid w:val="00283BE6"/>
    <w:rsid w:val="00284129"/>
    <w:rsid w:val="002849C2"/>
    <w:rsid w:val="00284D82"/>
    <w:rsid w:val="00284F67"/>
    <w:rsid w:val="0028504A"/>
    <w:rsid w:val="00285186"/>
    <w:rsid w:val="00285465"/>
    <w:rsid w:val="0028598E"/>
    <w:rsid w:val="00285CE1"/>
    <w:rsid w:val="00286207"/>
    <w:rsid w:val="00286B1E"/>
    <w:rsid w:val="00286DA3"/>
    <w:rsid w:val="00287146"/>
    <w:rsid w:val="002874CE"/>
    <w:rsid w:val="00287A11"/>
    <w:rsid w:val="00287C11"/>
    <w:rsid w:val="00287E07"/>
    <w:rsid w:val="00290926"/>
    <w:rsid w:val="00290CD1"/>
    <w:rsid w:val="00290CFB"/>
    <w:rsid w:val="00290D23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476D"/>
    <w:rsid w:val="00295020"/>
    <w:rsid w:val="00295112"/>
    <w:rsid w:val="002953E3"/>
    <w:rsid w:val="00295525"/>
    <w:rsid w:val="0029621C"/>
    <w:rsid w:val="002965F9"/>
    <w:rsid w:val="00296F15"/>
    <w:rsid w:val="002974F6"/>
    <w:rsid w:val="00297AEE"/>
    <w:rsid w:val="00297CC9"/>
    <w:rsid w:val="002A033D"/>
    <w:rsid w:val="002A0417"/>
    <w:rsid w:val="002A04D6"/>
    <w:rsid w:val="002A0623"/>
    <w:rsid w:val="002A081E"/>
    <w:rsid w:val="002A0C2C"/>
    <w:rsid w:val="002A118D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13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159"/>
    <w:rsid w:val="002B620C"/>
    <w:rsid w:val="002B65B2"/>
    <w:rsid w:val="002B66B3"/>
    <w:rsid w:val="002B720E"/>
    <w:rsid w:val="002B783D"/>
    <w:rsid w:val="002B7D2D"/>
    <w:rsid w:val="002C03A9"/>
    <w:rsid w:val="002C12DE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69F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2EDB"/>
    <w:rsid w:val="002D340B"/>
    <w:rsid w:val="002D3B95"/>
    <w:rsid w:val="002D417B"/>
    <w:rsid w:val="002D45A8"/>
    <w:rsid w:val="002D46CC"/>
    <w:rsid w:val="002D4770"/>
    <w:rsid w:val="002D4F41"/>
    <w:rsid w:val="002D55A9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031"/>
    <w:rsid w:val="002E65B9"/>
    <w:rsid w:val="002E662D"/>
    <w:rsid w:val="002E677B"/>
    <w:rsid w:val="002E6D16"/>
    <w:rsid w:val="002E7094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4DB"/>
    <w:rsid w:val="002F55A9"/>
    <w:rsid w:val="002F60EC"/>
    <w:rsid w:val="002F62BD"/>
    <w:rsid w:val="002F6CDF"/>
    <w:rsid w:val="002F72F5"/>
    <w:rsid w:val="002F7E25"/>
    <w:rsid w:val="00300F7E"/>
    <w:rsid w:val="003011C6"/>
    <w:rsid w:val="00301962"/>
    <w:rsid w:val="00301D7E"/>
    <w:rsid w:val="00301F62"/>
    <w:rsid w:val="0030202F"/>
    <w:rsid w:val="00302362"/>
    <w:rsid w:val="003028AA"/>
    <w:rsid w:val="003028F3"/>
    <w:rsid w:val="0030356A"/>
    <w:rsid w:val="00303B27"/>
    <w:rsid w:val="00303D4A"/>
    <w:rsid w:val="0030415D"/>
    <w:rsid w:val="00304542"/>
    <w:rsid w:val="00304684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7EC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47EB"/>
    <w:rsid w:val="003258D8"/>
    <w:rsid w:val="00325E40"/>
    <w:rsid w:val="003268AB"/>
    <w:rsid w:val="0032691C"/>
    <w:rsid w:val="00326CBB"/>
    <w:rsid w:val="00327222"/>
    <w:rsid w:val="003273D4"/>
    <w:rsid w:val="00327F26"/>
    <w:rsid w:val="00330178"/>
    <w:rsid w:val="003301CB"/>
    <w:rsid w:val="0033095C"/>
    <w:rsid w:val="003309FE"/>
    <w:rsid w:val="0033235A"/>
    <w:rsid w:val="00332444"/>
    <w:rsid w:val="003325CD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9BE"/>
    <w:rsid w:val="00341C49"/>
    <w:rsid w:val="00341D0F"/>
    <w:rsid w:val="0034259D"/>
    <w:rsid w:val="00343416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68FA"/>
    <w:rsid w:val="00347345"/>
    <w:rsid w:val="003500BB"/>
    <w:rsid w:val="003504C7"/>
    <w:rsid w:val="00350711"/>
    <w:rsid w:val="003507AF"/>
    <w:rsid w:val="00350C02"/>
    <w:rsid w:val="003514C9"/>
    <w:rsid w:val="00351BA5"/>
    <w:rsid w:val="00351BC9"/>
    <w:rsid w:val="00351DC0"/>
    <w:rsid w:val="0035243A"/>
    <w:rsid w:val="00352494"/>
    <w:rsid w:val="00352547"/>
    <w:rsid w:val="00352736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872"/>
    <w:rsid w:val="00355B6D"/>
    <w:rsid w:val="00355BDE"/>
    <w:rsid w:val="00355EAB"/>
    <w:rsid w:val="00356080"/>
    <w:rsid w:val="003563E6"/>
    <w:rsid w:val="0035640F"/>
    <w:rsid w:val="003566DB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2E8"/>
    <w:rsid w:val="00366BA3"/>
    <w:rsid w:val="00366FA2"/>
    <w:rsid w:val="003673B7"/>
    <w:rsid w:val="003700F2"/>
    <w:rsid w:val="00370933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57D"/>
    <w:rsid w:val="00387DB1"/>
    <w:rsid w:val="00390B21"/>
    <w:rsid w:val="00391378"/>
    <w:rsid w:val="00391DCA"/>
    <w:rsid w:val="00393363"/>
    <w:rsid w:val="0039348B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76B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95A"/>
    <w:rsid w:val="00397A26"/>
    <w:rsid w:val="00397E85"/>
    <w:rsid w:val="00397ED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D2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6540"/>
    <w:rsid w:val="003A7C61"/>
    <w:rsid w:val="003B022D"/>
    <w:rsid w:val="003B05EB"/>
    <w:rsid w:val="003B1002"/>
    <w:rsid w:val="003B1654"/>
    <w:rsid w:val="003B2093"/>
    <w:rsid w:val="003B20DB"/>
    <w:rsid w:val="003B213F"/>
    <w:rsid w:val="003B22F3"/>
    <w:rsid w:val="003B2931"/>
    <w:rsid w:val="003B3CE4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6F99"/>
    <w:rsid w:val="003B7103"/>
    <w:rsid w:val="003B7420"/>
    <w:rsid w:val="003B771E"/>
    <w:rsid w:val="003B77C3"/>
    <w:rsid w:val="003B7DB2"/>
    <w:rsid w:val="003B7E7F"/>
    <w:rsid w:val="003B7FA0"/>
    <w:rsid w:val="003C0099"/>
    <w:rsid w:val="003C1252"/>
    <w:rsid w:val="003C12EA"/>
    <w:rsid w:val="003C1741"/>
    <w:rsid w:val="003C17F3"/>
    <w:rsid w:val="003C1B7A"/>
    <w:rsid w:val="003C1F32"/>
    <w:rsid w:val="003C2ED9"/>
    <w:rsid w:val="003C3CF4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7AA"/>
    <w:rsid w:val="003D07E2"/>
    <w:rsid w:val="003D0D60"/>
    <w:rsid w:val="003D0F83"/>
    <w:rsid w:val="003D105A"/>
    <w:rsid w:val="003D10E4"/>
    <w:rsid w:val="003D11E1"/>
    <w:rsid w:val="003D1E2E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3C50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8FD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5"/>
    <w:rsid w:val="003E516C"/>
    <w:rsid w:val="003E5EB9"/>
    <w:rsid w:val="003E60C6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1FE9"/>
    <w:rsid w:val="003F2315"/>
    <w:rsid w:val="003F24DC"/>
    <w:rsid w:val="003F30FC"/>
    <w:rsid w:val="003F34E5"/>
    <w:rsid w:val="003F3752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3F78FB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A1A"/>
    <w:rsid w:val="00406DB4"/>
    <w:rsid w:val="00407515"/>
    <w:rsid w:val="0040765C"/>
    <w:rsid w:val="0040788F"/>
    <w:rsid w:val="004078A1"/>
    <w:rsid w:val="00407B84"/>
    <w:rsid w:val="00407C6F"/>
    <w:rsid w:val="00410259"/>
    <w:rsid w:val="00410460"/>
    <w:rsid w:val="00410B2B"/>
    <w:rsid w:val="00411002"/>
    <w:rsid w:val="0041107E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072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1C3"/>
    <w:rsid w:val="00420898"/>
    <w:rsid w:val="004212A0"/>
    <w:rsid w:val="00421CC7"/>
    <w:rsid w:val="0042260E"/>
    <w:rsid w:val="00422652"/>
    <w:rsid w:val="004226D9"/>
    <w:rsid w:val="004228CF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3C2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238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234"/>
    <w:rsid w:val="00440329"/>
    <w:rsid w:val="004404E1"/>
    <w:rsid w:val="00440BC3"/>
    <w:rsid w:val="00440D7F"/>
    <w:rsid w:val="00440E09"/>
    <w:rsid w:val="00442593"/>
    <w:rsid w:val="00442AC8"/>
    <w:rsid w:val="00442EF8"/>
    <w:rsid w:val="00443118"/>
    <w:rsid w:val="004432CF"/>
    <w:rsid w:val="00443C6E"/>
    <w:rsid w:val="0044452D"/>
    <w:rsid w:val="00444702"/>
    <w:rsid w:val="00444C5D"/>
    <w:rsid w:val="00445E05"/>
    <w:rsid w:val="00446073"/>
    <w:rsid w:val="00446350"/>
    <w:rsid w:val="00446402"/>
    <w:rsid w:val="00446490"/>
    <w:rsid w:val="00446517"/>
    <w:rsid w:val="00446CC5"/>
    <w:rsid w:val="0044754C"/>
    <w:rsid w:val="00447587"/>
    <w:rsid w:val="00447F78"/>
    <w:rsid w:val="00447FB5"/>
    <w:rsid w:val="00450732"/>
    <w:rsid w:val="004507DA"/>
    <w:rsid w:val="00451833"/>
    <w:rsid w:val="00451A15"/>
    <w:rsid w:val="00451AD0"/>
    <w:rsid w:val="0045279C"/>
    <w:rsid w:val="0045290A"/>
    <w:rsid w:val="00452CD0"/>
    <w:rsid w:val="004531A7"/>
    <w:rsid w:val="00453C77"/>
    <w:rsid w:val="00453D88"/>
    <w:rsid w:val="00453E98"/>
    <w:rsid w:val="004541F4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844"/>
    <w:rsid w:val="00463B76"/>
    <w:rsid w:val="00463F2B"/>
    <w:rsid w:val="00464399"/>
    <w:rsid w:val="00464905"/>
    <w:rsid w:val="00464A34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67658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7777E"/>
    <w:rsid w:val="00480307"/>
    <w:rsid w:val="004805C3"/>
    <w:rsid w:val="00480CB8"/>
    <w:rsid w:val="00481BE5"/>
    <w:rsid w:val="00481C19"/>
    <w:rsid w:val="00481D98"/>
    <w:rsid w:val="004824D6"/>
    <w:rsid w:val="0048251C"/>
    <w:rsid w:val="0048279B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48A"/>
    <w:rsid w:val="00487D08"/>
    <w:rsid w:val="00487FF3"/>
    <w:rsid w:val="00490279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3E1F"/>
    <w:rsid w:val="004940A3"/>
    <w:rsid w:val="004943BD"/>
    <w:rsid w:val="004948E0"/>
    <w:rsid w:val="004956DD"/>
    <w:rsid w:val="00495AD0"/>
    <w:rsid w:val="00496076"/>
    <w:rsid w:val="004969B9"/>
    <w:rsid w:val="004978ED"/>
    <w:rsid w:val="00497F76"/>
    <w:rsid w:val="004A0271"/>
    <w:rsid w:val="004A04DD"/>
    <w:rsid w:val="004A06DC"/>
    <w:rsid w:val="004A14A9"/>
    <w:rsid w:val="004A1789"/>
    <w:rsid w:val="004A1D28"/>
    <w:rsid w:val="004A24BB"/>
    <w:rsid w:val="004A263E"/>
    <w:rsid w:val="004A26C6"/>
    <w:rsid w:val="004A2BFE"/>
    <w:rsid w:val="004A2C82"/>
    <w:rsid w:val="004A3468"/>
    <w:rsid w:val="004A3656"/>
    <w:rsid w:val="004A374E"/>
    <w:rsid w:val="004A3E7C"/>
    <w:rsid w:val="004A4295"/>
    <w:rsid w:val="004A45B3"/>
    <w:rsid w:val="004A4AD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05"/>
    <w:rsid w:val="004B2C51"/>
    <w:rsid w:val="004B34DF"/>
    <w:rsid w:val="004B3827"/>
    <w:rsid w:val="004B394A"/>
    <w:rsid w:val="004B3E07"/>
    <w:rsid w:val="004B452D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5E3A"/>
    <w:rsid w:val="004C60D6"/>
    <w:rsid w:val="004C6941"/>
    <w:rsid w:val="004C69E0"/>
    <w:rsid w:val="004C6D6D"/>
    <w:rsid w:val="004C7807"/>
    <w:rsid w:val="004C7B8D"/>
    <w:rsid w:val="004D0011"/>
    <w:rsid w:val="004D00E0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995"/>
    <w:rsid w:val="004E0AB7"/>
    <w:rsid w:val="004E0C82"/>
    <w:rsid w:val="004E1183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265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37E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5E"/>
    <w:rsid w:val="004F5D93"/>
    <w:rsid w:val="004F5DFA"/>
    <w:rsid w:val="004F678B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671"/>
    <w:rsid w:val="00504944"/>
    <w:rsid w:val="00505305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1E69"/>
    <w:rsid w:val="00512EA8"/>
    <w:rsid w:val="00513433"/>
    <w:rsid w:val="005135E9"/>
    <w:rsid w:val="005136B0"/>
    <w:rsid w:val="0051383A"/>
    <w:rsid w:val="0051384F"/>
    <w:rsid w:val="00513E13"/>
    <w:rsid w:val="0051526F"/>
    <w:rsid w:val="00515526"/>
    <w:rsid w:val="005159BF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4C7"/>
    <w:rsid w:val="005265E5"/>
    <w:rsid w:val="005266DD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6FEA"/>
    <w:rsid w:val="00537A33"/>
    <w:rsid w:val="00537FF6"/>
    <w:rsid w:val="005403A2"/>
    <w:rsid w:val="00541609"/>
    <w:rsid w:val="00541759"/>
    <w:rsid w:val="00541C96"/>
    <w:rsid w:val="00541D79"/>
    <w:rsid w:val="005427B2"/>
    <w:rsid w:val="00542807"/>
    <w:rsid w:val="00542CC0"/>
    <w:rsid w:val="00543110"/>
    <w:rsid w:val="00543349"/>
    <w:rsid w:val="005442CE"/>
    <w:rsid w:val="0054447C"/>
    <w:rsid w:val="00544496"/>
    <w:rsid w:val="00545329"/>
    <w:rsid w:val="00545357"/>
    <w:rsid w:val="00545817"/>
    <w:rsid w:val="00545DFC"/>
    <w:rsid w:val="00546507"/>
    <w:rsid w:val="005465E9"/>
    <w:rsid w:val="005466B9"/>
    <w:rsid w:val="00546F90"/>
    <w:rsid w:val="005476B2"/>
    <w:rsid w:val="00550894"/>
    <w:rsid w:val="00550980"/>
    <w:rsid w:val="00550DC2"/>
    <w:rsid w:val="005511A1"/>
    <w:rsid w:val="005511B3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4F0C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03F"/>
    <w:rsid w:val="00561577"/>
    <w:rsid w:val="005616BF"/>
    <w:rsid w:val="00561FE7"/>
    <w:rsid w:val="005622AA"/>
    <w:rsid w:val="00562661"/>
    <w:rsid w:val="00562735"/>
    <w:rsid w:val="00562993"/>
    <w:rsid w:val="00563159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1E"/>
    <w:rsid w:val="0058019F"/>
    <w:rsid w:val="00580281"/>
    <w:rsid w:val="0058084C"/>
    <w:rsid w:val="00580A31"/>
    <w:rsid w:val="00580C19"/>
    <w:rsid w:val="005822D3"/>
    <w:rsid w:val="0058258A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463"/>
    <w:rsid w:val="0059269F"/>
    <w:rsid w:val="00592B5C"/>
    <w:rsid w:val="00592BF6"/>
    <w:rsid w:val="00592D1C"/>
    <w:rsid w:val="005938E0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11"/>
    <w:rsid w:val="00596670"/>
    <w:rsid w:val="0059688E"/>
    <w:rsid w:val="005978FF"/>
    <w:rsid w:val="005A05C4"/>
    <w:rsid w:val="005A0728"/>
    <w:rsid w:val="005A0770"/>
    <w:rsid w:val="005A0BEF"/>
    <w:rsid w:val="005A0EA1"/>
    <w:rsid w:val="005A144A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5C3B"/>
    <w:rsid w:val="005A6AEB"/>
    <w:rsid w:val="005A6D8B"/>
    <w:rsid w:val="005A6DC6"/>
    <w:rsid w:val="005A733D"/>
    <w:rsid w:val="005A7C9B"/>
    <w:rsid w:val="005B004F"/>
    <w:rsid w:val="005B00F7"/>
    <w:rsid w:val="005B05BF"/>
    <w:rsid w:val="005B0918"/>
    <w:rsid w:val="005B0C05"/>
    <w:rsid w:val="005B0EE9"/>
    <w:rsid w:val="005B1022"/>
    <w:rsid w:val="005B19BB"/>
    <w:rsid w:val="005B251C"/>
    <w:rsid w:val="005B27B9"/>
    <w:rsid w:val="005B2A6C"/>
    <w:rsid w:val="005B2D3F"/>
    <w:rsid w:val="005B327D"/>
    <w:rsid w:val="005B337C"/>
    <w:rsid w:val="005B38E0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3F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E66"/>
    <w:rsid w:val="005C7088"/>
    <w:rsid w:val="005C75FF"/>
    <w:rsid w:val="005C761D"/>
    <w:rsid w:val="005C77A9"/>
    <w:rsid w:val="005C7867"/>
    <w:rsid w:val="005D0235"/>
    <w:rsid w:val="005D04E5"/>
    <w:rsid w:val="005D05E6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5FAC"/>
    <w:rsid w:val="005D6FD5"/>
    <w:rsid w:val="005D7782"/>
    <w:rsid w:val="005D78E5"/>
    <w:rsid w:val="005D7BDE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3E5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8F3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17E70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25B2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4738"/>
    <w:rsid w:val="00635503"/>
    <w:rsid w:val="006359FC"/>
    <w:rsid w:val="00635B20"/>
    <w:rsid w:val="00635D7C"/>
    <w:rsid w:val="006363F8"/>
    <w:rsid w:val="0063641C"/>
    <w:rsid w:val="00636499"/>
    <w:rsid w:val="006364E2"/>
    <w:rsid w:val="00636E74"/>
    <w:rsid w:val="00636FC0"/>
    <w:rsid w:val="006370B9"/>
    <w:rsid w:val="006371BD"/>
    <w:rsid w:val="00637376"/>
    <w:rsid w:val="00637E77"/>
    <w:rsid w:val="00637EDB"/>
    <w:rsid w:val="006404E3"/>
    <w:rsid w:val="00640EC6"/>
    <w:rsid w:val="0064107E"/>
    <w:rsid w:val="00641FA1"/>
    <w:rsid w:val="0064246A"/>
    <w:rsid w:val="0064278F"/>
    <w:rsid w:val="0064289B"/>
    <w:rsid w:val="00643570"/>
    <w:rsid w:val="00644081"/>
    <w:rsid w:val="00644324"/>
    <w:rsid w:val="0064519B"/>
    <w:rsid w:val="006455A8"/>
    <w:rsid w:val="00645BF3"/>
    <w:rsid w:val="00645E22"/>
    <w:rsid w:val="00645F0F"/>
    <w:rsid w:val="00646B85"/>
    <w:rsid w:val="00647236"/>
    <w:rsid w:val="00647636"/>
    <w:rsid w:val="006477CA"/>
    <w:rsid w:val="00647E6B"/>
    <w:rsid w:val="00650168"/>
    <w:rsid w:val="006502AF"/>
    <w:rsid w:val="006513DA"/>
    <w:rsid w:val="00651861"/>
    <w:rsid w:val="0065195D"/>
    <w:rsid w:val="00652C41"/>
    <w:rsid w:val="006530ED"/>
    <w:rsid w:val="00653281"/>
    <w:rsid w:val="0065375B"/>
    <w:rsid w:val="00653965"/>
    <w:rsid w:val="00653976"/>
    <w:rsid w:val="00653DE9"/>
    <w:rsid w:val="00654830"/>
    <w:rsid w:val="00654CBB"/>
    <w:rsid w:val="0065569E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44"/>
    <w:rsid w:val="00664DCD"/>
    <w:rsid w:val="00665532"/>
    <w:rsid w:val="00665828"/>
    <w:rsid w:val="00665B3A"/>
    <w:rsid w:val="00665F1C"/>
    <w:rsid w:val="00666682"/>
    <w:rsid w:val="00666A54"/>
    <w:rsid w:val="00666F9A"/>
    <w:rsid w:val="006672C4"/>
    <w:rsid w:val="0066743A"/>
    <w:rsid w:val="00667571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2A7"/>
    <w:rsid w:val="00674728"/>
    <w:rsid w:val="00675219"/>
    <w:rsid w:val="006752E7"/>
    <w:rsid w:val="0067556E"/>
    <w:rsid w:val="006756AB"/>
    <w:rsid w:val="00675D0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7E6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68C"/>
    <w:rsid w:val="00692892"/>
    <w:rsid w:val="006935F6"/>
    <w:rsid w:val="00693913"/>
    <w:rsid w:val="00693A5C"/>
    <w:rsid w:val="00694088"/>
    <w:rsid w:val="0069466E"/>
    <w:rsid w:val="00694A53"/>
    <w:rsid w:val="00695040"/>
    <w:rsid w:val="00695182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A9"/>
    <w:rsid w:val="006A2DB5"/>
    <w:rsid w:val="006A2F1C"/>
    <w:rsid w:val="006A32B6"/>
    <w:rsid w:val="006A3385"/>
    <w:rsid w:val="006A3817"/>
    <w:rsid w:val="006A3EB8"/>
    <w:rsid w:val="006A51AD"/>
    <w:rsid w:val="006A58AB"/>
    <w:rsid w:val="006A5940"/>
    <w:rsid w:val="006A5D0E"/>
    <w:rsid w:val="006A5E2B"/>
    <w:rsid w:val="006A607E"/>
    <w:rsid w:val="006A6196"/>
    <w:rsid w:val="006A644D"/>
    <w:rsid w:val="006A659A"/>
    <w:rsid w:val="006A7645"/>
    <w:rsid w:val="006A7E5B"/>
    <w:rsid w:val="006B07F8"/>
    <w:rsid w:val="006B14A3"/>
    <w:rsid w:val="006B183C"/>
    <w:rsid w:val="006B1AB9"/>
    <w:rsid w:val="006B23C5"/>
    <w:rsid w:val="006B264B"/>
    <w:rsid w:val="006B2712"/>
    <w:rsid w:val="006B33F1"/>
    <w:rsid w:val="006B343C"/>
    <w:rsid w:val="006B3E27"/>
    <w:rsid w:val="006B3E4B"/>
    <w:rsid w:val="006B43F3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07B"/>
    <w:rsid w:val="006C413D"/>
    <w:rsid w:val="006C4236"/>
    <w:rsid w:val="006C4A07"/>
    <w:rsid w:val="006C5337"/>
    <w:rsid w:val="006C5485"/>
    <w:rsid w:val="006C5794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5068"/>
    <w:rsid w:val="006D61EC"/>
    <w:rsid w:val="006D66F0"/>
    <w:rsid w:val="006D6FE8"/>
    <w:rsid w:val="006D7365"/>
    <w:rsid w:val="006D7924"/>
    <w:rsid w:val="006D7B24"/>
    <w:rsid w:val="006D7F74"/>
    <w:rsid w:val="006D7F97"/>
    <w:rsid w:val="006E13EA"/>
    <w:rsid w:val="006E163F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E77BB"/>
    <w:rsid w:val="006E7D5C"/>
    <w:rsid w:val="006F02BC"/>
    <w:rsid w:val="006F0D5F"/>
    <w:rsid w:val="006F11AB"/>
    <w:rsid w:val="006F14D6"/>
    <w:rsid w:val="006F1B46"/>
    <w:rsid w:val="006F1BE2"/>
    <w:rsid w:val="006F1C34"/>
    <w:rsid w:val="006F1F35"/>
    <w:rsid w:val="006F2246"/>
    <w:rsid w:val="006F2581"/>
    <w:rsid w:val="006F28C9"/>
    <w:rsid w:val="006F2963"/>
    <w:rsid w:val="006F39B5"/>
    <w:rsid w:val="006F3EF8"/>
    <w:rsid w:val="006F44E9"/>
    <w:rsid w:val="006F484D"/>
    <w:rsid w:val="006F524A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0C0"/>
    <w:rsid w:val="0070148F"/>
    <w:rsid w:val="007018B5"/>
    <w:rsid w:val="0070193D"/>
    <w:rsid w:val="007019DD"/>
    <w:rsid w:val="00701B7B"/>
    <w:rsid w:val="00702210"/>
    <w:rsid w:val="00702500"/>
    <w:rsid w:val="007026AC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4E1B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17C1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78"/>
    <w:rsid w:val="00726CD9"/>
    <w:rsid w:val="007274D6"/>
    <w:rsid w:val="00730253"/>
    <w:rsid w:val="00730994"/>
    <w:rsid w:val="00730C24"/>
    <w:rsid w:val="00730CBF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835"/>
    <w:rsid w:val="0073787D"/>
    <w:rsid w:val="00737DEC"/>
    <w:rsid w:val="00737EC2"/>
    <w:rsid w:val="00737F82"/>
    <w:rsid w:val="00740421"/>
    <w:rsid w:val="007404C2"/>
    <w:rsid w:val="007409E2"/>
    <w:rsid w:val="007412E3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726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DFA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4BC"/>
    <w:rsid w:val="00754A60"/>
    <w:rsid w:val="00754B94"/>
    <w:rsid w:val="00754D3D"/>
    <w:rsid w:val="00755A81"/>
    <w:rsid w:val="00756924"/>
    <w:rsid w:val="00757166"/>
    <w:rsid w:val="00760168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3E1"/>
    <w:rsid w:val="00770A80"/>
    <w:rsid w:val="00770B7B"/>
    <w:rsid w:val="007711B1"/>
    <w:rsid w:val="0077196B"/>
    <w:rsid w:val="00771A02"/>
    <w:rsid w:val="0077210B"/>
    <w:rsid w:val="00772AC6"/>
    <w:rsid w:val="0077362D"/>
    <w:rsid w:val="00773B4C"/>
    <w:rsid w:val="007745B6"/>
    <w:rsid w:val="00774870"/>
    <w:rsid w:val="00774899"/>
    <w:rsid w:val="00774964"/>
    <w:rsid w:val="00774C2F"/>
    <w:rsid w:val="0077772D"/>
    <w:rsid w:val="00777899"/>
    <w:rsid w:val="00777A02"/>
    <w:rsid w:val="00777D88"/>
    <w:rsid w:val="00777F8F"/>
    <w:rsid w:val="00780536"/>
    <w:rsid w:val="0078076A"/>
    <w:rsid w:val="00780D00"/>
    <w:rsid w:val="00780DD3"/>
    <w:rsid w:val="00781120"/>
    <w:rsid w:val="00781642"/>
    <w:rsid w:val="0078189E"/>
    <w:rsid w:val="00781C90"/>
    <w:rsid w:val="0078290B"/>
    <w:rsid w:val="00782B3D"/>
    <w:rsid w:val="007835B9"/>
    <w:rsid w:val="0078470B"/>
    <w:rsid w:val="00784BB6"/>
    <w:rsid w:val="00785431"/>
    <w:rsid w:val="007855B6"/>
    <w:rsid w:val="007859F7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603"/>
    <w:rsid w:val="007B1A9D"/>
    <w:rsid w:val="007B1CB2"/>
    <w:rsid w:val="007B1E49"/>
    <w:rsid w:val="007B3630"/>
    <w:rsid w:val="007B3813"/>
    <w:rsid w:val="007B3FE4"/>
    <w:rsid w:val="007B4ADD"/>
    <w:rsid w:val="007B4B59"/>
    <w:rsid w:val="007B4E61"/>
    <w:rsid w:val="007B4EB4"/>
    <w:rsid w:val="007B57A2"/>
    <w:rsid w:val="007B5A22"/>
    <w:rsid w:val="007B662B"/>
    <w:rsid w:val="007B6A4B"/>
    <w:rsid w:val="007B71FB"/>
    <w:rsid w:val="007C0B99"/>
    <w:rsid w:val="007C1212"/>
    <w:rsid w:val="007C1F3F"/>
    <w:rsid w:val="007C2404"/>
    <w:rsid w:val="007C27B3"/>
    <w:rsid w:val="007C2F02"/>
    <w:rsid w:val="007C31AB"/>
    <w:rsid w:val="007C3B15"/>
    <w:rsid w:val="007C42A1"/>
    <w:rsid w:val="007C431C"/>
    <w:rsid w:val="007C440C"/>
    <w:rsid w:val="007C4814"/>
    <w:rsid w:val="007C508A"/>
    <w:rsid w:val="007C5DF7"/>
    <w:rsid w:val="007C5EF4"/>
    <w:rsid w:val="007C7197"/>
    <w:rsid w:val="007C7A51"/>
    <w:rsid w:val="007D11F1"/>
    <w:rsid w:val="007D1646"/>
    <w:rsid w:val="007D242D"/>
    <w:rsid w:val="007D2920"/>
    <w:rsid w:val="007D2CD4"/>
    <w:rsid w:val="007D2FC2"/>
    <w:rsid w:val="007D3221"/>
    <w:rsid w:val="007D3D60"/>
    <w:rsid w:val="007D43CE"/>
    <w:rsid w:val="007D4453"/>
    <w:rsid w:val="007D45CF"/>
    <w:rsid w:val="007D4E72"/>
    <w:rsid w:val="007D50FE"/>
    <w:rsid w:val="007D566D"/>
    <w:rsid w:val="007D5F39"/>
    <w:rsid w:val="007D6660"/>
    <w:rsid w:val="007D72B8"/>
    <w:rsid w:val="007D737B"/>
    <w:rsid w:val="007D73B1"/>
    <w:rsid w:val="007D7C22"/>
    <w:rsid w:val="007D7F21"/>
    <w:rsid w:val="007E0540"/>
    <w:rsid w:val="007E0F7A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5BFA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CF3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08A"/>
    <w:rsid w:val="00802811"/>
    <w:rsid w:val="008028F3"/>
    <w:rsid w:val="00802A52"/>
    <w:rsid w:val="008033D9"/>
    <w:rsid w:val="00803C1D"/>
    <w:rsid w:val="00803EBB"/>
    <w:rsid w:val="008041BE"/>
    <w:rsid w:val="00804A4C"/>
    <w:rsid w:val="008051ED"/>
    <w:rsid w:val="008059C0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0E3C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4D81"/>
    <w:rsid w:val="0081524E"/>
    <w:rsid w:val="00815AC9"/>
    <w:rsid w:val="00815DA4"/>
    <w:rsid w:val="0081647D"/>
    <w:rsid w:val="00816BA3"/>
    <w:rsid w:val="00820268"/>
    <w:rsid w:val="0082123F"/>
    <w:rsid w:val="008222F7"/>
    <w:rsid w:val="008224FC"/>
    <w:rsid w:val="008229C1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251"/>
    <w:rsid w:val="00824E97"/>
    <w:rsid w:val="0082532B"/>
    <w:rsid w:val="00825ECB"/>
    <w:rsid w:val="0082610E"/>
    <w:rsid w:val="008264CF"/>
    <w:rsid w:val="00826969"/>
    <w:rsid w:val="00826A4F"/>
    <w:rsid w:val="008270A1"/>
    <w:rsid w:val="008273CD"/>
    <w:rsid w:val="008274F9"/>
    <w:rsid w:val="00827F1F"/>
    <w:rsid w:val="00830042"/>
    <w:rsid w:val="00830A43"/>
    <w:rsid w:val="0083179F"/>
    <w:rsid w:val="00831EA3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97D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0A64"/>
    <w:rsid w:val="008611FB"/>
    <w:rsid w:val="008615D7"/>
    <w:rsid w:val="0086176A"/>
    <w:rsid w:val="00861811"/>
    <w:rsid w:val="008624FB"/>
    <w:rsid w:val="008625C4"/>
    <w:rsid w:val="0086305A"/>
    <w:rsid w:val="00863139"/>
    <w:rsid w:val="008631E3"/>
    <w:rsid w:val="0086375F"/>
    <w:rsid w:val="00863DE1"/>
    <w:rsid w:val="00864007"/>
    <w:rsid w:val="00865891"/>
    <w:rsid w:val="00865933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86A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77DA5"/>
    <w:rsid w:val="00880C12"/>
    <w:rsid w:val="00880C22"/>
    <w:rsid w:val="008816B4"/>
    <w:rsid w:val="008816D3"/>
    <w:rsid w:val="008818F4"/>
    <w:rsid w:val="00881E2E"/>
    <w:rsid w:val="00881E48"/>
    <w:rsid w:val="00881F74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2C4"/>
    <w:rsid w:val="008927C2"/>
    <w:rsid w:val="0089321D"/>
    <w:rsid w:val="008934E5"/>
    <w:rsid w:val="00893DF1"/>
    <w:rsid w:val="008940EE"/>
    <w:rsid w:val="0089433D"/>
    <w:rsid w:val="00894AC7"/>
    <w:rsid w:val="00894C43"/>
    <w:rsid w:val="008956D7"/>
    <w:rsid w:val="00895CC0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110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B5F"/>
    <w:rsid w:val="008A6C0F"/>
    <w:rsid w:val="008A706E"/>
    <w:rsid w:val="008A71B8"/>
    <w:rsid w:val="008A7CDD"/>
    <w:rsid w:val="008B04EA"/>
    <w:rsid w:val="008B05BD"/>
    <w:rsid w:val="008B087E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6D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5D4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9EF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E017E"/>
    <w:rsid w:val="008E0B1F"/>
    <w:rsid w:val="008E1658"/>
    <w:rsid w:val="008E1E0E"/>
    <w:rsid w:val="008E1ED6"/>
    <w:rsid w:val="008E249E"/>
    <w:rsid w:val="008E24FA"/>
    <w:rsid w:val="008E2C64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288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918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077D2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385"/>
    <w:rsid w:val="00915840"/>
    <w:rsid w:val="00915DF0"/>
    <w:rsid w:val="00916275"/>
    <w:rsid w:val="009171DF"/>
    <w:rsid w:val="0091721B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6864"/>
    <w:rsid w:val="00927026"/>
    <w:rsid w:val="009271B8"/>
    <w:rsid w:val="009272DF"/>
    <w:rsid w:val="0092769D"/>
    <w:rsid w:val="00927F90"/>
    <w:rsid w:val="0093006E"/>
    <w:rsid w:val="00932284"/>
    <w:rsid w:val="0093229E"/>
    <w:rsid w:val="009341CC"/>
    <w:rsid w:val="009344C5"/>
    <w:rsid w:val="00934A6C"/>
    <w:rsid w:val="00934E0D"/>
    <w:rsid w:val="009353F1"/>
    <w:rsid w:val="00936237"/>
    <w:rsid w:val="00936714"/>
    <w:rsid w:val="009368FF"/>
    <w:rsid w:val="00936AC0"/>
    <w:rsid w:val="00936EA4"/>
    <w:rsid w:val="0093751B"/>
    <w:rsid w:val="00937D49"/>
    <w:rsid w:val="00937FF3"/>
    <w:rsid w:val="009401AD"/>
    <w:rsid w:val="009407CC"/>
    <w:rsid w:val="00940890"/>
    <w:rsid w:val="00940D0B"/>
    <w:rsid w:val="00941D03"/>
    <w:rsid w:val="00941D09"/>
    <w:rsid w:val="009422C2"/>
    <w:rsid w:val="009422FD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0E54"/>
    <w:rsid w:val="009517FC"/>
    <w:rsid w:val="00951880"/>
    <w:rsid w:val="00952470"/>
    <w:rsid w:val="0095262F"/>
    <w:rsid w:val="00952765"/>
    <w:rsid w:val="009529F3"/>
    <w:rsid w:val="00952E50"/>
    <w:rsid w:val="00953423"/>
    <w:rsid w:val="0095479F"/>
    <w:rsid w:val="00954CF3"/>
    <w:rsid w:val="009551C2"/>
    <w:rsid w:val="009569FA"/>
    <w:rsid w:val="00956AF1"/>
    <w:rsid w:val="00957122"/>
    <w:rsid w:val="009571C6"/>
    <w:rsid w:val="009574B8"/>
    <w:rsid w:val="00957691"/>
    <w:rsid w:val="009577F3"/>
    <w:rsid w:val="00957B2C"/>
    <w:rsid w:val="00957EE4"/>
    <w:rsid w:val="00960026"/>
    <w:rsid w:val="00960631"/>
    <w:rsid w:val="0096136D"/>
    <w:rsid w:val="0096146A"/>
    <w:rsid w:val="00961686"/>
    <w:rsid w:val="009617BD"/>
    <w:rsid w:val="00961D70"/>
    <w:rsid w:val="0096242E"/>
    <w:rsid w:val="009624C0"/>
    <w:rsid w:val="00963178"/>
    <w:rsid w:val="0096411E"/>
    <w:rsid w:val="0096443B"/>
    <w:rsid w:val="00964F28"/>
    <w:rsid w:val="00965176"/>
    <w:rsid w:val="009652DC"/>
    <w:rsid w:val="00965358"/>
    <w:rsid w:val="00965B99"/>
    <w:rsid w:val="0096605A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8DB"/>
    <w:rsid w:val="00971A4A"/>
    <w:rsid w:val="00971C98"/>
    <w:rsid w:val="00971D25"/>
    <w:rsid w:val="00972168"/>
    <w:rsid w:val="009721DB"/>
    <w:rsid w:val="0097271A"/>
    <w:rsid w:val="009727D1"/>
    <w:rsid w:val="00972BC3"/>
    <w:rsid w:val="00972E05"/>
    <w:rsid w:val="0097374D"/>
    <w:rsid w:val="009739B4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9D8"/>
    <w:rsid w:val="00986E58"/>
    <w:rsid w:val="009871C4"/>
    <w:rsid w:val="00987671"/>
    <w:rsid w:val="00990B37"/>
    <w:rsid w:val="00990CC1"/>
    <w:rsid w:val="00991C8E"/>
    <w:rsid w:val="009922A6"/>
    <w:rsid w:val="00993DFA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394F"/>
    <w:rsid w:val="009C45D3"/>
    <w:rsid w:val="009C4E13"/>
    <w:rsid w:val="009C5B82"/>
    <w:rsid w:val="009C5D01"/>
    <w:rsid w:val="009C6E1B"/>
    <w:rsid w:val="009C7765"/>
    <w:rsid w:val="009C7896"/>
    <w:rsid w:val="009C78F1"/>
    <w:rsid w:val="009C7FB9"/>
    <w:rsid w:val="009D01F0"/>
    <w:rsid w:val="009D1941"/>
    <w:rsid w:val="009D1A82"/>
    <w:rsid w:val="009D213D"/>
    <w:rsid w:val="009D3457"/>
    <w:rsid w:val="009D34A3"/>
    <w:rsid w:val="009D4415"/>
    <w:rsid w:val="009D4B20"/>
    <w:rsid w:val="009D526E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08AF"/>
    <w:rsid w:val="009E1394"/>
    <w:rsid w:val="009E13BF"/>
    <w:rsid w:val="009E16EB"/>
    <w:rsid w:val="009E177F"/>
    <w:rsid w:val="009E1DD5"/>
    <w:rsid w:val="009E28DF"/>
    <w:rsid w:val="009E2AB7"/>
    <w:rsid w:val="009E2BEB"/>
    <w:rsid w:val="009E2E86"/>
    <w:rsid w:val="009E2F67"/>
    <w:rsid w:val="009E3545"/>
    <w:rsid w:val="009E354D"/>
    <w:rsid w:val="009E3CBE"/>
    <w:rsid w:val="009E3E9D"/>
    <w:rsid w:val="009E4532"/>
    <w:rsid w:val="009E4700"/>
    <w:rsid w:val="009E4812"/>
    <w:rsid w:val="009E4AD4"/>
    <w:rsid w:val="009E4B9A"/>
    <w:rsid w:val="009E4D09"/>
    <w:rsid w:val="009E6252"/>
    <w:rsid w:val="009E6608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9F780A"/>
    <w:rsid w:val="00A00192"/>
    <w:rsid w:val="00A00891"/>
    <w:rsid w:val="00A00FD8"/>
    <w:rsid w:val="00A01049"/>
    <w:rsid w:val="00A010F1"/>
    <w:rsid w:val="00A0123F"/>
    <w:rsid w:val="00A018E5"/>
    <w:rsid w:val="00A02228"/>
    <w:rsid w:val="00A02271"/>
    <w:rsid w:val="00A022B7"/>
    <w:rsid w:val="00A02398"/>
    <w:rsid w:val="00A02DFD"/>
    <w:rsid w:val="00A030B9"/>
    <w:rsid w:val="00A03283"/>
    <w:rsid w:val="00A03658"/>
    <w:rsid w:val="00A03904"/>
    <w:rsid w:val="00A039F4"/>
    <w:rsid w:val="00A03C2B"/>
    <w:rsid w:val="00A042C9"/>
    <w:rsid w:val="00A04693"/>
    <w:rsid w:val="00A05ABD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12ED"/>
    <w:rsid w:val="00A128E4"/>
    <w:rsid w:val="00A12BD0"/>
    <w:rsid w:val="00A12C3B"/>
    <w:rsid w:val="00A12D92"/>
    <w:rsid w:val="00A13DD4"/>
    <w:rsid w:val="00A13E2C"/>
    <w:rsid w:val="00A1410C"/>
    <w:rsid w:val="00A14638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3E2B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9E7"/>
    <w:rsid w:val="00A42DE6"/>
    <w:rsid w:val="00A437C1"/>
    <w:rsid w:val="00A441C8"/>
    <w:rsid w:val="00A4536E"/>
    <w:rsid w:val="00A45A4B"/>
    <w:rsid w:val="00A45E59"/>
    <w:rsid w:val="00A4619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D96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3907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70C"/>
    <w:rsid w:val="00A75C23"/>
    <w:rsid w:val="00A75F76"/>
    <w:rsid w:val="00A76CD5"/>
    <w:rsid w:val="00A77042"/>
    <w:rsid w:val="00A777A6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DDC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BDF"/>
    <w:rsid w:val="00A95C23"/>
    <w:rsid w:val="00A96445"/>
    <w:rsid w:val="00A96679"/>
    <w:rsid w:val="00A97158"/>
    <w:rsid w:val="00A971A0"/>
    <w:rsid w:val="00A97546"/>
    <w:rsid w:val="00A9790F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F23"/>
    <w:rsid w:val="00AA240E"/>
    <w:rsid w:val="00AA3069"/>
    <w:rsid w:val="00AA30FE"/>
    <w:rsid w:val="00AA3486"/>
    <w:rsid w:val="00AA39B0"/>
    <w:rsid w:val="00AA3AAF"/>
    <w:rsid w:val="00AA3B78"/>
    <w:rsid w:val="00AA3C4A"/>
    <w:rsid w:val="00AA3E5E"/>
    <w:rsid w:val="00AA436C"/>
    <w:rsid w:val="00AA46CF"/>
    <w:rsid w:val="00AA5200"/>
    <w:rsid w:val="00AA52C8"/>
    <w:rsid w:val="00AA5C7F"/>
    <w:rsid w:val="00AA5D47"/>
    <w:rsid w:val="00AA6520"/>
    <w:rsid w:val="00AA658A"/>
    <w:rsid w:val="00AA6598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8FB"/>
    <w:rsid w:val="00AB1B1A"/>
    <w:rsid w:val="00AB24F5"/>
    <w:rsid w:val="00AB27BA"/>
    <w:rsid w:val="00AB2B88"/>
    <w:rsid w:val="00AB2BDF"/>
    <w:rsid w:val="00AB32A2"/>
    <w:rsid w:val="00AB3443"/>
    <w:rsid w:val="00AB3533"/>
    <w:rsid w:val="00AB3950"/>
    <w:rsid w:val="00AB414B"/>
    <w:rsid w:val="00AB47CE"/>
    <w:rsid w:val="00AB5084"/>
    <w:rsid w:val="00AB5101"/>
    <w:rsid w:val="00AB51DD"/>
    <w:rsid w:val="00AB54A1"/>
    <w:rsid w:val="00AB5742"/>
    <w:rsid w:val="00AB70A5"/>
    <w:rsid w:val="00AB7A52"/>
    <w:rsid w:val="00AB7C16"/>
    <w:rsid w:val="00AB7C60"/>
    <w:rsid w:val="00AC0010"/>
    <w:rsid w:val="00AC0413"/>
    <w:rsid w:val="00AC0443"/>
    <w:rsid w:val="00AC0909"/>
    <w:rsid w:val="00AC1122"/>
    <w:rsid w:val="00AC14AC"/>
    <w:rsid w:val="00AC163D"/>
    <w:rsid w:val="00AC16C9"/>
    <w:rsid w:val="00AC1884"/>
    <w:rsid w:val="00AC19BE"/>
    <w:rsid w:val="00AC1DB3"/>
    <w:rsid w:val="00AC1E35"/>
    <w:rsid w:val="00AC25FD"/>
    <w:rsid w:val="00AC2C08"/>
    <w:rsid w:val="00AC2C36"/>
    <w:rsid w:val="00AC30D2"/>
    <w:rsid w:val="00AC30D6"/>
    <w:rsid w:val="00AC394F"/>
    <w:rsid w:val="00AC5E2A"/>
    <w:rsid w:val="00AC69DB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CC3"/>
    <w:rsid w:val="00AD4FCB"/>
    <w:rsid w:val="00AD54B3"/>
    <w:rsid w:val="00AD5607"/>
    <w:rsid w:val="00AD583C"/>
    <w:rsid w:val="00AD5D6D"/>
    <w:rsid w:val="00AD6458"/>
    <w:rsid w:val="00AD6843"/>
    <w:rsid w:val="00AD6CCD"/>
    <w:rsid w:val="00AD6FC1"/>
    <w:rsid w:val="00AD70B2"/>
    <w:rsid w:val="00AD716B"/>
    <w:rsid w:val="00AD75AE"/>
    <w:rsid w:val="00AD7B8A"/>
    <w:rsid w:val="00AD7F5D"/>
    <w:rsid w:val="00AE06A7"/>
    <w:rsid w:val="00AE095A"/>
    <w:rsid w:val="00AE1A71"/>
    <w:rsid w:val="00AE1D7B"/>
    <w:rsid w:val="00AE2595"/>
    <w:rsid w:val="00AE2912"/>
    <w:rsid w:val="00AE40C2"/>
    <w:rsid w:val="00AE4140"/>
    <w:rsid w:val="00AE45A8"/>
    <w:rsid w:val="00AE483A"/>
    <w:rsid w:val="00AE4A3C"/>
    <w:rsid w:val="00AE536E"/>
    <w:rsid w:val="00AE610D"/>
    <w:rsid w:val="00AE63B6"/>
    <w:rsid w:val="00AE6C62"/>
    <w:rsid w:val="00AE6DEA"/>
    <w:rsid w:val="00AF0071"/>
    <w:rsid w:val="00AF0ABA"/>
    <w:rsid w:val="00AF0B24"/>
    <w:rsid w:val="00AF0CC3"/>
    <w:rsid w:val="00AF174C"/>
    <w:rsid w:val="00AF2135"/>
    <w:rsid w:val="00AF21F4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A51"/>
    <w:rsid w:val="00B03C0E"/>
    <w:rsid w:val="00B03C1E"/>
    <w:rsid w:val="00B04279"/>
    <w:rsid w:val="00B04720"/>
    <w:rsid w:val="00B05644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148"/>
    <w:rsid w:val="00B227CB"/>
    <w:rsid w:val="00B22C4C"/>
    <w:rsid w:val="00B22FBF"/>
    <w:rsid w:val="00B230AD"/>
    <w:rsid w:val="00B237CD"/>
    <w:rsid w:val="00B23A09"/>
    <w:rsid w:val="00B23E0E"/>
    <w:rsid w:val="00B23EEE"/>
    <w:rsid w:val="00B2456A"/>
    <w:rsid w:val="00B24C4D"/>
    <w:rsid w:val="00B24E2E"/>
    <w:rsid w:val="00B24F24"/>
    <w:rsid w:val="00B25CBB"/>
    <w:rsid w:val="00B26C67"/>
    <w:rsid w:val="00B278CD"/>
    <w:rsid w:val="00B279C0"/>
    <w:rsid w:val="00B30679"/>
    <w:rsid w:val="00B30ACE"/>
    <w:rsid w:val="00B30FDC"/>
    <w:rsid w:val="00B31462"/>
    <w:rsid w:val="00B314FE"/>
    <w:rsid w:val="00B31C64"/>
    <w:rsid w:val="00B3222A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0A8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40C"/>
    <w:rsid w:val="00B42BB4"/>
    <w:rsid w:val="00B4377C"/>
    <w:rsid w:val="00B43B58"/>
    <w:rsid w:val="00B448C2"/>
    <w:rsid w:val="00B44C27"/>
    <w:rsid w:val="00B4544C"/>
    <w:rsid w:val="00B46D40"/>
    <w:rsid w:val="00B46F0C"/>
    <w:rsid w:val="00B472AD"/>
    <w:rsid w:val="00B475D1"/>
    <w:rsid w:val="00B47B25"/>
    <w:rsid w:val="00B47EF9"/>
    <w:rsid w:val="00B50A13"/>
    <w:rsid w:val="00B50BAC"/>
    <w:rsid w:val="00B50CEB"/>
    <w:rsid w:val="00B5120C"/>
    <w:rsid w:val="00B51475"/>
    <w:rsid w:val="00B51A0B"/>
    <w:rsid w:val="00B51D5F"/>
    <w:rsid w:val="00B5218B"/>
    <w:rsid w:val="00B521AD"/>
    <w:rsid w:val="00B52680"/>
    <w:rsid w:val="00B5275A"/>
    <w:rsid w:val="00B52B04"/>
    <w:rsid w:val="00B52C45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479"/>
    <w:rsid w:val="00B575CB"/>
    <w:rsid w:val="00B57603"/>
    <w:rsid w:val="00B602A4"/>
    <w:rsid w:val="00B60BFA"/>
    <w:rsid w:val="00B60C7C"/>
    <w:rsid w:val="00B611F3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0F2"/>
    <w:rsid w:val="00B65301"/>
    <w:rsid w:val="00B65706"/>
    <w:rsid w:val="00B658DB"/>
    <w:rsid w:val="00B65A31"/>
    <w:rsid w:val="00B65E14"/>
    <w:rsid w:val="00B662DB"/>
    <w:rsid w:val="00B66718"/>
    <w:rsid w:val="00B66828"/>
    <w:rsid w:val="00B67163"/>
    <w:rsid w:val="00B6753D"/>
    <w:rsid w:val="00B7081F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671"/>
    <w:rsid w:val="00B83793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3AC"/>
    <w:rsid w:val="00B92461"/>
    <w:rsid w:val="00B92D47"/>
    <w:rsid w:val="00B93080"/>
    <w:rsid w:val="00B94030"/>
    <w:rsid w:val="00B940AF"/>
    <w:rsid w:val="00B94897"/>
    <w:rsid w:val="00B94A15"/>
    <w:rsid w:val="00B950E7"/>
    <w:rsid w:val="00B95378"/>
    <w:rsid w:val="00B95948"/>
    <w:rsid w:val="00B96042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00D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B7C7A"/>
    <w:rsid w:val="00BC0217"/>
    <w:rsid w:val="00BC0C75"/>
    <w:rsid w:val="00BC14BA"/>
    <w:rsid w:val="00BC1765"/>
    <w:rsid w:val="00BC1BED"/>
    <w:rsid w:val="00BC1D34"/>
    <w:rsid w:val="00BC1DD5"/>
    <w:rsid w:val="00BC1E26"/>
    <w:rsid w:val="00BC1E58"/>
    <w:rsid w:val="00BC3133"/>
    <w:rsid w:val="00BC37F0"/>
    <w:rsid w:val="00BC38A9"/>
    <w:rsid w:val="00BC4BC7"/>
    <w:rsid w:val="00BC4CDD"/>
    <w:rsid w:val="00BC4EA9"/>
    <w:rsid w:val="00BC501F"/>
    <w:rsid w:val="00BC53A0"/>
    <w:rsid w:val="00BC5584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62"/>
    <w:rsid w:val="00BC78C8"/>
    <w:rsid w:val="00BC7E1A"/>
    <w:rsid w:val="00BD070A"/>
    <w:rsid w:val="00BD0789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D7E62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26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58C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1BF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16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A79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9B5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6BA4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4F97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0CF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4EF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284"/>
    <w:rsid w:val="00C376F5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368"/>
    <w:rsid w:val="00C447FA"/>
    <w:rsid w:val="00C44826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47CB0"/>
    <w:rsid w:val="00C47D30"/>
    <w:rsid w:val="00C5055E"/>
    <w:rsid w:val="00C5058F"/>
    <w:rsid w:val="00C50E12"/>
    <w:rsid w:val="00C5149D"/>
    <w:rsid w:val="00C52109"/>
    <w:rsid w:val="00C524DF"/>
    <w:rsid w:val="00C5275A"/>
    <w:rsid w:val="00C53012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724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6879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5F4C"/>
    <w:rsid w:val="00CA60B7"/>
    <w:rsid w:val="00CA63D1"/>
    <w:rsid w:val="00CA6CF3"/>
    <w:rsid w:val="00CA6D64"/>
    <w:rsid w:val="00CA6EBD"/>
    <w:rsid w:val="00CA7FAE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273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73F"/>
    <w:rsid w:val="00CC093C"/>
    <w:rsid w:val="00CC127B"/>
    <w:rsid w:val="00CC1446"/>
    <w:rsid w:val="00CC1572"/>
    <w:rsid w:val="00CC1942"/>
    <w:rsid w:val="00CC1E9D"/>
    <w:rsid w:val="00CC1F0C"/>
    <w:rsid w:val="00CC20AF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094"/>
    <w:rsid w:val="00CC74DD"/>
    <w:rsid w:val="00CC78A1"/>
    <w:rsid w:val="00CC7D17"/>
    <w:rsid w:val="00CD0000"/>
    <w:rsid w:val="00CD0297"/>
    <w:rsid w:val="00CD06EF"/>
    <w:rsid w:val="00CD0BDF"/>
    <w:rsid w:val="00CD0F96"/>
    <w:rsid w:val="00CD1F88"/>
    <w:rsid w:val="00CD2A9B"/>
    <w:rsid w:val="00CD2DAA"/>
    <w:rsid w:val="00CD3230"/>
    <w:rsid w:val="00CD38A4"/>
    <w:rsid w:val="00CD3C7A"/>
    <w:rsid w:val="00CD3F46"/>
    <w:rsid w:val="00CD4720"/>
    <w:rsid w:val="00CD49F2"/>
    <w:rsid w:val="00CD4EC6"/>
    <w:rsid w:val="00CD501C"/>
    <w:rsid w:val="00CD523F"/>
    <w:rsid w:val="00CD58F0"/>
    <w:rsid w:val="00CD5902"/>
    <w:rsid w:val="00CD5C3A"/>
    <w:rsid w:val="00CD6177"/>
    <w:rsid w:val="00CD650A"/>
    <w:rsid w:val="00CD70D7"/>
    <w:rsid w:val="00CD7AAB"/>
    <w:rsid w:val="00CD7BFA"/>
    <w:rsid w:val="00CE047A"/>
    <w:rsid w:val="00CE05B2"/>
    <w:rsid w:val="00CE0958"/>
    <w:rsid w:val="00CE0CAB"/>
    <w:rsid w:val="00CE0E05"/>
    <w:rsid w:val="00CE10DA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6D2F"/>
    <w:rsid w:val="00CF713E"/>
    <w:rsid w:val="00CF7322"/>
    <w:rsid w:val="00CF7ECE"/>
    <w:rsid w:val="00D00422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A4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30D4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4C10"/>
    <w:rsid w:val="00D353A2"/>
    <w:rsid w:val="00D35672"/>
    <w:rsid w:val="00D356B6"/>
    <w:rsid w:val="00D35C42"/>
    <w:rsid w:val="00D36114"/>
    <w:rsid w:val="00D36569"/>
    <w:rsid w:val="00D36F2E"/>
    <w:rsid w:val="00D370CF"/>
    <w:rsid w:val="00D370DA"/>
    <w:rsid w:val="00D37EEB"/>
    <w:rsid w:val="00D40714"/>
    <w:rsid w:val="00D40C65"/>
    <w:rsid w:val="00D4118B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311"/>
    <w:rsid w:val="00D45456"/>
    <w:rsid w:val="00D45469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23E1"/>
    <w:rsid w:val="00D52E9D"/>
    <w:rsid w:val="00D53881"/>
    <w:rsid w:val="00D53FFD"/>
    <w:rsid w:val="00D54620"/>
    <w:rsid w:val="00D54AD3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ECC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37D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3D3"/>
    <w:rsid w:val="00DA75EE"/>
    <w:rsid w:val="00DA7657"/>
    <w:rsid w:val="00DB0533"/>
    <w:rsid w:val="00DB0A5F"/>
    <w:rsid w:val="00DB1ADF"/>
    <w:rsid w:val="00DB23AA"/>
    <w:rsid w:val="00DB3196"/>
    <w:rsid w:val="00DB390B"/>
    <w:rsid w:val="00DB3B54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5A9"/>
    <w:rsid w:val="00DB6630"/>
    <w:rsid w:val="00DB7158"/>
    <w:rsid w:val="00DB7319"/>
    <w:rsid w:val="00DB7C5F"/>
    <w:rsid w:val="00DB7E4E"/>
    <w:rsid w:val="00DB7E75"/>
    <w:rsid w:val="00DC01A5"/>
    <w:rsid w:val="00DC091D"/>
    <w:rsid w:val="00DC0C7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186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085"/>
    <w:rsid w:val="00DD11DF"/>
    <w:rsid w:val="00DD1D92"/>
    <w:rsid w:val="00DD2A9A"/>
    <w:rsid w:val="00DD36B7"/>
    <w:rsid w:val="00DD3E5B"/>
    <w:rsid w:val="00DD3EA9"/>
    <w:rsid w:val="00DD4010"/>
    <w:rsid w:val="00DD44F9"/>
    <w:rsid w:val="00DD53A3"/>
    <w:rsid w:val="00DD6496"/>
    <w:rsid w:val="00DD6A03"/>
    <w:rsid w:val="00DD71ED"/>
    <w:rsid w:val="00DD79D1"/>
    <w:rsid w:val="00DD7CDE"/>
    <w:rsid w:val="00DE0994"/>
    <w:rsid w:val="00DE0A37"/>
    <w:rsid w:val="00DE0F3B"/>
    <w:rsid w:val="00DE17AF"/>
    <w:rsid w:val="00DE1DE9"/>
    <w:rsid w:val="00DE2312"/>
    <w:rsid w:val="00DE24C7"/>
    <w:rsid w:val="00DE25F4"/>
    <w:rsid w:val="00DE2C78"/>
    <w:rsid w:val="00DE3361"/>
    <w:rsid w:val="00DE3940"/>
    <w:rsid w:val="00DE3F58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E72AD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89A"/>
    <w:rsid w:val="00DF3AE8"/>
    <w:rsid w:val="00DF3BB2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1B"/>
    <w:rsid w:val="00DF783E"/>
    <w:rsid w:val="00DF78D2"/>
    <w:rsid w:val="00E000F0"/>
    <w:rsid w:val="00E000FB"/>
    <w:rsid w:val="00E0021C"/>
    <w:rsid w:val="00E0036D"/>
    <w:rsid w:val="00E00505"/>
    <w:rsid w:val="00E006B8"/>
    <w:rsid w:val="00E00741"/>
    <w:rsid w:val="00E00DFF"/>
    <w:rsid w:val="00E00EF2"/>
    <w:rsid w:val="00E01339"/>
    <w:rsid w:val="00E01399"/>
    <w:rsid w:val="00E0209A"/>
    <w:rsid w:val="00E02A39"/>
    <w:rsid w:val="00E02C25"/>
    <w:rsid w:val="00E0334E"/>
    <w:rsid w:val="00E0363F"/>
    <w:rsid w:val="00E03D42"/>
    <w:rsid w:val="00E03E6D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1C3C"/>
    <w:rsid w:val="00E2241E"/>
    <w:rsid w:val="00E228B4"/>
    <w:rsid w:val="00E22A00"/>
    <w:rsid w:val="00E22DFA"/>
    <w:rsid w:val="00E234D1"/>
    <w:rsid w:val="00E239B3"/>
    <w:rsid w:val="00E23DB7"/>
    <w:rsid w:val="00E243B3"/>
    <w:rsid w:val="00E24650"/>
    <w:rsid w:val="00E24A9E"/>
    <w:rsid w:val="00E24F8E"/>
    <w:rsid w:val="00E25695"/>
    <w:rsid w:val="00E26A92"/>
    <w:rsid w:val="00E26E00"/>
    <w:rsid w:val="00E2756D"/>
    <w:rsid w:val="00E279F4"/>
    <w:rsid w:val="00E27B9F"/>
    <w:rsid w:val="00E27D4C"/>
    <w:rsid w:val="00E27FD6"/>
    <w:rsid w:val="00E30901"/>
    <w:rsid w:val="00E31973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0EE"/>
    <w:rsid w:val="00E4115E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379"/>
    <w:rsid w:val="00E45843"/>
    <w:rsid w:val="00E45B0A"/>
    <w:rsid w:val="00E46425"/>
    <w:rsid w:val="00E468BE"/>
    <w:rsid w:val="00E46A58"/>
    <w:rsid w:val="00E46C25"/>
    <w:rsid w:val="00E46E10"/>
    <w:rsid w:val="00E46F0B"/>
    <w:rsid w:val="00E4786C"/>
    <w:rsid w:val="00E50273"/>
    <w:rsid w:val="00E505CB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9DE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698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6FEE"/>
    <w:rsid w:val="00E77582"/>
    <w:rsid w:val="00E77711"/>
    <w:rsid w:val="00E80318"/>
    <w:rsid w:val="00E80320"/>
    <w:rsid w:val="00E805DD"/>
    <w:rsid w:val="00E80C56"/>
    <w:rsid w:val="00E81775"/>
    <w:rsid w:val="00E8276F"/>
    <w:rsid w:val="00E82A54"/>
    <w:rsid w:val="00E82B37"/>
    <w:rsid w:val="00E835E0"/>
    <w:rsid w:val="00E84624"/>
    <w:rsid w:val="00E84808"/>
    <w:rsid w:val="00E84AFD"/>
    <w:rsid w:val="00E85155"/>
    <w:rsid w:val="00E85F27"/>
    <w:rsid w:val="00E866EC"/>
    <w:rsid w:val="00E86CA8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3AA"/>
    <w:rsid w:val="00E917D9"/>
    <w:rsid w:val="00E91A2E"/>
    <w:rsid w:val="00E91C78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6F33"/>
    <w:rsid w:val="00E96F6A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A61"/>
    <w:rsid w:val="00EA7ED5"/>
    <w:rsid w:val="00EB01EF"/>
    <w:rsid w:val="00EB0427"/>
    <w:rsid w:val="00EB07C9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C68"/>
    <w:rsid w:val="00EB6F6E"/>
    <w:rsid w:val="00EB6F70"/>
    <w:rsid w:val="00EB77B3"/>
    <w:rsid w:val="00EB7B61"/>
    <w:rsid w:val="00EC0078"/>
    <w:rsid w:val="00EC0217"/>
    <w:rsid w:val="00EC0C89"/>
    <w:rsid w:val="00EC0FA4"/>
    <w:rsid w:val="00EC1A79"/>
    <w:rsid w:val="00EC2371"/>
    <w:rsid w:val="00EC31FF"/>
    <w:rsid w:val="00EC36C4"/>
    <w:rsid w:val="00EC3738"/>
    <w:rsid w:val="00EC46D1"/>
    <w:rsid w:val="00EC4F54"/>
    <w:rsid w:val="00EC52E3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5F6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4F4F"/>
    <w:rsid w:val="00EE589F"/>
    <w:rsid w:val="00EE5A47"/>
    <w:rsid w:val="00EE5B71"/>
    <w:rsid w:val="00EE5FFA"/>
    <w:rsid w:val="00EE61A2"/>
    <w:rsid w:val="00EE6793"/>
    <w:rsid w:val="00EE7543"/>
    <w:rsid w:val="00EE7620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EDA"/>
    <w:rsid w:val="00EF4F26"/>
    <w:rsid w:val="00EF50C6"/>
    <w:rsid w:val="00EF65EC"/>
    <w:rsid w:val="00EF723A"/>
    <w:rsid w:val="00EF7303"/>
    <w:rsid w:val="00EF7E37"/>
    <w:rsid w:val="00F000B6"/>
    <w:rsid w:val="00F004EC"/>
    <w:rsid w:val="00F01001"/>
    <w:rsid w:val="00F024F5"/>
    <w:rsid w:val="00F02CAA"/>
    <w:rsid w:val="00F03CDC"/>
    <w:rsid w:val="00F040F6"/>
    <w:rsid w:val="00F0468C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226"/>
    <w:rsid w:val="00F1098F"/>
    <w:rsid w:val="00F10D2C"/>
    <w:rsid w:val="00F10ECD"/>
    <w:rsid w:val="00F10F6E"/>
    <w:rsid w:val="00F111CB"/>
    <w:rsid w:val="00F11509"/>
    <w:rsid w:val="00F116A0"/>
    <w:rsid w:val="00F1232E"/>
    <w:rsid w:val="00F127C2"/>
    <w:rsid w:val="00F12C5F"/>
    <w:rsid w:val="00F13248"/>
    <w:rsid w:val="00F139A2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50F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09F"/>
    <w:rsid w:val="00F30385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37634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477"/>
    <w:rsid w:val="00F476D9"/>
    <w:rsid w:val="00F47984"/>
    <w:rsid w:val="00F47EC6"/>
    <w:rsid w:val="00F47F6B"/>
    <w:rsid w:val="00F5027D"/>
    <w:rsid w:val="00F507FF"/>
    <w:rsid w:val="00F510F9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6BD4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67CDB"/>
    <w:rsid w:val="00F700DD"/>
    <w:rsid w:val="00F70CD1"/>
    <w:rsid w:val="00F70F7D"/>
    <w:rsid w:val="00F71012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5486"/>
    <w:rsid w:val="00F75E61"/>
    <w:rsid w:val="00F76998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5CA6"/>
    <w:rsid w:val="00F864E5"/>
    <w:rsid w:val="00F8658B"/>
    <w:rsid w:val="00F876E0"/>
    <w:rsid w:val="00F8773C"/>
    <w:rsid w:val="00F87878"/>
    <w:rsid w:val="00F87B00"/>
    <w:rsid w:val="00F87CED"/>
    <w:rsid w:val="00F9000A"/>
    <w:rsid w:val="00F90376"/>
    <w:rsid w:val="00F90CEC"/>
    <w:rsid w:val="00F90F4A"/>
    <w:rsid w:val="00F933DC"/>
    <w:rsid w:val="00F934B6"/>
    <w:rsid w:val="00F9377B"/>
    <w:rsid w:val="00F9380B"/>
    <w:rsid w:val="00F93CAD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1D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17F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6FD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45E"/>
    <w:rsid w:val="00FC7B9C"/>
    <w:rsid w:val="00FD061B"/>
    <w:rsid w:val="00FD0812"/>
    <w:rsid w:val="00FD0866"/>
    <w:rsid w:val="00FD12C4"/>
    <w:rsid w:val="00FD1CF6"/>
    <w:rsid w:val="00FD2D19"/>
    <w:rsid w:val="00FD2E62"/>
    <w:rsid w:val="00FD31A5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2E83"/>
    <w:rsid w:val="00FE305D"/>
    <w:rsid w:val="00FE3789"/>
    <w:rsid w:val="00FE506F"/>
    <w:rsid w:val="00FE50EF"/>
    <w:rsid w:val="00FE51A8"/>
    <w:rsid w:val="00FE5600"/>
    <w:rsid w:val="00FE590A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59C"/>
    <w:rsid w:val="00FF27D7"/>
    <w:rsid w:val="00FF281A"/>
    <w:rsid w:val="00FF2CCB"/>
    <w:rsid w:val="00FF3097"/>
    <w:rsid w:val="00FF3659"/>
    <w:rsid w:val="00FF3788"/>
    <w:rsid w:val="00FF3E3B"/>
    <w:rsid w:val="00FF4479"/>
    <w:rsid w:val="00FF4695"/>
    <w:rsid w:val="00FF51B8"/>
    <w:rsid w:val="00FF52FA"/>
    <w:rsid w:val="00FF5477"/>
    <w:rsid w:val="00FF5B28"/>
    <w:rsid w:val="00FF5DB2"/>
    <w:rsid w:val="00FF6BC2"/>
    <w:rsid w:val="00FF6E77"/>
    <w:rsid w:val="00FF72A2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5FFC0"/>
  <w15:docId w15:val="{F3803069-AEBC-4573-A05F-053AFAEE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11" w:unhideWhenUsed="1" w:qFormat="1"/>
    <w:lsdException w:name="heading 7" w:locked="1" w:semiHidden="1" w:uiPriority="1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58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locked/>
    <w:rsid w:val="00BB300D"/>
    <w:pPr>
      <w:keepNext/>
      <w:numPr>
        <w:ilvl w:val="1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locked/>
    <w:rsid w:val="00BB300D"/>
    <w:pPr>
      <w:keepNext/>
      <w:numPr>
        <w:ilvl w:val="2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locked/>
    <w:rsid w:val="00BB300D"/>
    <w:pPr>
      <w:numPr>
        <w:ilvl w:val="3"/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locked/>
    <w:rsid w:val="00BB300D"/>
    <w:pPr>
      <w:numPr>
        <w:ilvl w:val="5"/>
        <w:numId w:val="1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locked/>
    <w:rsid w:val="00BB300D"/>
    <w:pPr>
      <w:numPr>
        <w:ilvl w:val="7"/>
        <w:numId w:val="1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locked/>
    <w:rsid w:val="00BB300D"/>
    <w:pPr>
      <w:numPr>
        <w:ilvl w:val="8"/>
        <w:numId w:val="1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rsid w:val="00BF058C"/>
    <w:pPr>
      <w:widowControl/>
      <w:overflowPunct/>
      <w:autoSpaceDE/>
      <w:autoSpaceDN/>
      <w:adjustRightInd/>
      <w:jc w:val="both"/>
      <w:textAlignment w:val="auto"/>
    </w:pPr>
    <w:rPr>
      <w:rFonts w:ascii="Arial" w:hAnsi="Arial"/>
      <w:sz w:val="20"/>
      <w:szCs w:val="24"/>
    </w:rPr>
  </w:style>
  <w:style w:type="character" w:customStyle="1" w:styleId="a4">
    <w:name w:val="Основной текст Знак"/>
    <w:basedOn w:val="a1"/>
    <w:link w:val="a0"/>
    <w:uiPriority w:val="99"/>
    <w:locked/>
    <w:rsid w:val="00BF058C"/>
    <w:rPr>
      <w:rFonts w:ascii="Arial" w:hAnsi="Arial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BF058C"/>
    <w:pPr>
      <w:widowControl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6">
    <w:name w:val="Заголовок Знак"/>
    <w:basedOn w:val="a1"/>
    <w:link w:val="a5"/>
    <w:uiPriority w:val="99"/>
    <w:locked/>
    <w:rsid w:val="00BF058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BF058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 Indent"/>
    <w:basedOn w:val="a"/>
    <w:link w:val="a8"/>
    <w:uiPriority w:val="99"/>
    <w:rsid w:val="00BF058C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05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styleId="a9">
    <w:name w:val="footer"/>
    <w:basedOn w:val="a"/>
    <w:link w:val="aa"/>
    <w:uiPriority w:val="99"/>
    <w:rsid w:val="00BF05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1"/>
    <w:uiPriority w:val="99"/>
    <w:rsid w:val="00BF058C"/>
    <w:rPr>
      <w:rFonts w:cs="Times New Roman"/>
    </w:rPr>
  </w:style>
  <w:style w:type="paragraph" w:styleId="ac">
    <w:name w:val="annotation text"/>
    <w:basedOn w:val="a"/>
    <w:link w:val="ad"/>
    <w:rsid w:val="00BF058C"/>
    <w:rPr>
      <w:sz w:val="20"/>
    </w:rPr>
  </w:style>
  <w:style w:type="character" w:customStyle="1" w:styleId="ad">
    <w:name w:val="Текст примечания Знак"/>
    <w:basedOn w:val="a1"/>
    <w:link w:val="ac"/>
    <w:locked/>
    <w:rsid w:val="00BF0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BF058C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e">
    <w:name w:val="header"/>
    <w:basedOn w:val="a"/>
    <w:link w:val="af"/>
    <w:uiPriority w:val="99"/>
    <w:semiHidden/>
    <w:rsid w:val="006410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64107E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410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64107E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basedOn w:val="a1"/>
    <w:semiHidden/>
    <w:rsid w:val="00043DC4"/>
    <w:rPr>
      <w:rFonts w:cs="Times New Roman"/>
      <w:sz w:val="16"/>
      <w:szCs w:val="16"/>
    </w:rPr>
  </w:style>
  <w:style w:type="paragraph" w:styleId="af3">
    <w:name w:val="annotation subject"/>
    <w:basedOn w:val="ac"/>
    <w:next w:val="ac"/>
    <w:link w:val="af4"/>
    <w:uiPriority w:val="99"/>
    <w:semiHidden/>
    <w:rsid w:val="00043DC4"/>
    <w:rPr>
      <w:b/>
      <w:bCs/>
    </w:rPr>
  </w:style>
  <w:style w:type="character" w:customStyle="1" w:styleId="af4">
    <w:name w:val="Тема примечания Знак"/>
    <w:basedOn w:val="ad"/>
    <w:link w:val="af3"/>
    <w:uiPriority w:val="99"/>
    <w:semiHidden/>
    <w:locked/>
    <w:rsid w:val="00043DC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unhideWhenUsed/>
    <w:rsid w:val="00054EB6"/>
    <w:rPr>
      <w:sz w:val="20"/>
    </w:rPr>
  </w:style>
  <w:style w:type="character" w:customStyle="1" w:styleId="af6">
    <w:name w:val="Текст сноски Знак"/>
    <w:basedOn w:val="a1"/>
    <w:link w:val="af5"/>
    <w:uiPriority w:val="99"/>
    <w:rsid w:val="00054EB6"/>
    <w:rPr>
      <w:rFonts w:ascii="Times New Roman" w:eastAsia="Times New Roman" w:hAnsi="Times New Roman"/>
    </w:rPr>
  </w:style>
  <w:style w:type="character" w:styleId="af7">
    <w:name w:val="footnote reference"/>
    <w:basedOn w:val="a1"/>
    <w:uiPriority w:val="99"/>
    <w:unhideWhenUsed/>
    <w:rsid w:val="00054EB6"/>
    <w:rPr>
      <w:vertAlign w:val="superscript"/>
    </w:rPr>
  </w:style>
  <w:style w:type="paragraph" w:styleId="af8">
    <w:name w:val="Revision"/>
    <w:hidden/>
    <w:uiPriority w:val="99"/>
    <w:semiHidden/>
    <w:rsid w:val="00714E1B"/>
    <w:rPr>
      <w:rFonts w:ascii="Times New Roman" w:eastAsia="Times New Roman" w:hAnsi="Times New Roman"/>
      <w:sz w:val="24"/>
    </w:rPr>
  </w:style>
  <w:style w:type="table" w:styleId="af9">
    <w:name w:val="Table Grid"/>
    <w:basedOn w:val="a2"/>
    <w:locked/>
    <w:rsid w:val="00622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1C3C60"/>
    <w:pPr>
      <w:ind w:left="720"/>
      <w:contextualSpacing/>
    </w:p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BB300D"/>
    <w:rPr>
      <w:rFonts w:ascii="Tahoma" w:eastAsia="Tahoma" w:hAnsi="Tahoma"/>
      <w:b/>
      <w:bCs/>
      <w:caps/>
      <w:lang w:val="en-GB" w:eastAsia="en-US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BB300D"/>
    <w:rPr>
      <w:rFonts w:ascii="Tahoma" w:eastAsia="Tahoma" w:hAnsi="Tahoma"/>
      <w:b/>
      <w:bCs/>
      <w:lang w:val="en-GB" w:eastAsia="en-US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BB300D"/>
    <w:rPr>
      <w:rFonts w:ascii="Tahoma" w:eastAsia="Tahoma" w:hAnsi="Tahoma"/>
      <w:lang w:eastAsia="en-US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BB300D"/>
    <w:rPr>
      <w:rFonts w:ascii="Tahoma" w:eastAsia="Tahoma" w:hAnsi="Tahoma"/>
      <w:lang w:val="en-GB" w:eastAsia="en-US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BB300D"/>
    <w:rPr>
      <w:rFonts w:ascii="Tahoma" w:eastAsia="Tahoma" w:hAnsi="Tahoma"/>
      <w:lang w:val="en-GB" w:eastAsia="en-US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BB300D"/>
    <w:rPr>
      <w:rFonts w:ascii="Tahoma" w:eastAsia="Tahoma" w:hAnsi="Tahoma"/>
      <w:lang w:val="en-GB" w:eastAsia="en-US"/>
    </w:rPr>
  </w:style>
  <w:style w:type="paragraph" w:customStyle="1" w:styleId="SLH0Simplawyer">
    <w:name w:val="— SL H0 — Simplawyer"/>
    <w:basedOn w:val="a0"/>
    <w:next w:val="a0"/>
    <w:uiPriority w:val="12"/>
    <w:rsid w:val="00BB300D"/>
    <w:pPr>
      <w:numPr>
        <w:numId w:val="1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BB300D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BB300D"/>
    <w:rPr>
      <w:rFonts w:ascii="Tahoma" w:eastAsia="Tahoma" w:hAnsi="Tahoma"/>
      <w:bCs/>
      <w:lang w:val="en-GB" w:eastAsia="en-US"/>
    </w:rPr>
  </w:style>
  <w:style w:type="paragraph" w:customStyle="1" w:styleId="Afb">
    <w:name w:val="Текстовый блок A"/>
    <w:uiPriority w:val="99"/>
    <w:rsid w:val="008B087E"/>
    <w:rPr>
      <w:rFonts w:ascii="Helvetica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17EE1B3BC69864ED9342830359AEAA234443AF693E3FAA1605482D97CFXCGA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7EE1B3BC69864ED9342830359AEAA234443AF693E3FAA1605482D97CFXCGA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33ADC2-12C0-41E2-8060-2211A5E25EEF}"/>
</file>

<file path=customXml/itemProps2.xml><?xml version="1.0" encoding="utf-8"?>
<ds:datastoreItem xmlns:ds="http://schemas.openxmlformats.org/officeDocument/2006/customXml" ds:itemID="{96D9EF57-14F1-4501-AD99-BAFC2951C50A}"/>
</file>

<file path=customXml/itemProps3.xml><?xml version="1.0" encoding="utf-8"?>
<ds:datastoreItem xmlns:ds="http://schemas.openxmlformats.org/officeDocument/2006/customXml" ds:itemID="{5DDF8078-396C-4A17-A510-08637D0039E2}"/>
</file>

<file path=customXml/itemProps4.xml><?xml version="1.0" encoding="utf-8"?>
<ds:datastoreItem xmlns:ds="http://schemas.openxmlformats.org/officeDocument/2006/customXml" ds:itemID="{8E05FC9E-36CE-4BED-A9C4-5AD586512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5695</Words>
  <Characters>43690</Characters>
  <Application>Microsoft Office Word</Application>
  <DocSecurity>0</DocSecurity>
  <Lines>364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Семенова Оксана Сергеевна</cp:lastModifiedBy>
  <cp:revision>6</cp:revision>
  <cp:lastPrinted>2019-09-05T13:13:00Z</cp:lastPrinted>
  <dcterms:created xsi:type="dcterms:W3CDTF">2020-06-21T18:16:00Z</dcterms:created>
  <dcterms:modified xsi:type="dcterms:W3CDTF">2020-08-06T17:18:00Z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